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EC" w:rsidRPr="00C73976" w:rsidRDefault="00CC1AEC" w:rsidP="00CC1AEC">
      <w:pPr>
        <w:jc w:val="right"/>
        <w:rPr>
          <w:rFonts w:ascii="TimesNewRomanPSMT" w:hAnsi="TimesNewRomanPSMT" w:cs="TimesNewRomanPSMT"/>
          <w:sz w:val="26"/>
          <w:szCs w:val="26"/>
          <w:lang w:val="uk-UA"/>
        </w:rPr>
      </w:pPr>
      <w:r>
        <w:rPr>
          <w:rFonts w:ascii="TimesNewRomanPSMT" w:hAnsi="TimesNewRomanPSMT" w:cs="TimesNewRomanPSMT"/>
          <w:sz w:val="26"/>
          <w:szCs w:val="26"/>
          <w:lang w:val="uk-UA"/>
        </w:rPr>
        <w:t xml:space="preserve">Додаток 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Супровідний лист до матеріалів, які будуть розміщені в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Інституційному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ДОНЕЦЬКОГО НАЦІОНАЛЬНОГО УНІВЕРСИТЕТА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ЕКОНОМІКИ І ТОРГІВЛІ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імені Михайла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Туган-Барановського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anchor="ml_title" w:tooltip="Edit Назва" w:history="1"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Назва</w:t>
        </w:r>
        <w:proofErr w:type="spellEnd"/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83"/>
        <w:gridCol w:w="1418"/>
      </w:tblGrid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назви</w:t>
            </w:r>
            <w:proofErr w:type="spellEnd"/>
          </w:p>
        </w:tc>
      </w:tr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5F6268" w:rsidRDefault="008C000D" w:rsidP="005F6268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>Component structure of Philology students’ social competence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</w:p>
        </w:tc>
      </w:tr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8C000D" w:rsidP="008C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8C000D">
              <w:rPr>
                <w:rFonts w:ascii="Times New Roman" w:hAnsi="Times New Roman"/>
                <w:sz w:val="24"/>
                <w:szCs w:val="24"/>
                <w:lang w:val="uk-UA"/>
              </w:rPr>
              <w:t>омпонентна</w:t>
            </w:r>
            <w:proofErr w:type="spellEnd"/>
            <w:r w:rsidRPr="008C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структура соціальної компетентності студентів філологічних спеціальностей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</w:tr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8C000D" w:rsidP="008C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8C000D">
              <w:rPr>
                <w:rFonts w:ascii="Times New Roman" w:hAnsi="Times New Roman"/>
                <w:sz w:val="24"/>
                <w:szCs w:val="24"/>
              </w:rPr>
              <w:t>омпонентная</w:t>
            </w:r>
            <w:proofErr w:type="spellEnd"/>
            <w:r w:rsidRPr="008C000D">
              <w:rPr>
                <w:rFonts w:ascii="Times New Roman" w:hAnsi="Times New Roman"/>
                <w:sz w:val="24"/>
                <w:szCs w:val="24"/>
              </w:rPr>
              <w:t xml:space="preserve"> структура социальной компетентности студентов филологических специальностей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</w:tbl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anchor="ml_abstract" w:tooltip="Edit Резюме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Резюме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8"/>
        <w:gridCol w:w="1327"/>
      </w:tblGrid>
      <w:tr w:rsidR="00CC1AEC" w:rsidRPr="003250A9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резюме</w:t>
            </w:r>
          </w:p>
        </w:tc>
      </w:tr>
      <w:tr w:rsidR="00CC1AEC" w:rsidRPr="008C000D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644" w:rsidRPr="008C000D" w:rsidRDefault="008C000D" w:rsidP="008C000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8C00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author defines social competence of students of philological specialties five-component structure and analyzes each of its components content.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CC1AEC" w:rsidP="008C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8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</w:p>
        </w:tc>
      </w:tr>
      <w:tr w:rsidR="00CC1AEC" w:rsidRPr="008C000D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8C000D" w:rsidP="008C000D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C00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статті визначається п’ятикомпонентна структура соціальної компетентності студентів філологічних спеціальностей та змістове наповнення кожної її складової.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CC1AEC" w:rsidP="008C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</w:tr>
      <w:tr w:rsidR="00CC1AEC" w:rsidRPr="008C000D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8C000D" w:rsidP="008C00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000D">
              <w:rPr>
                <w:rFonts w:ascii="Times New Roman" w:eastAsia="Calibri" w:hAnsi="Times New Roman" w:cs="Times New Roman"/>
                <w:sz w:val="24"/>
                <w:szCs w:val="24"/>
              </w:rPr>
              <w:t>В статье определяется пятикомпонентная структура социальной компетентности студентов филологических специальностей и содержательное наполнение каждой ее составной.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8C000D" w:rsidRDefault="00CC1AEC" w:rsidP="008C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</w:tbl>
    <w:p w:rsidR="00CC1AEC" w:rsidRPr="008C000D" w:rsidRDefault="00CC1AEC" w:rsidP="008C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anchor="contact_email" w:tooltip="Edit Контактна email адреса" w:history="1">
        <w:proofErr w:type="gram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Контактна</w:t>
        </w:r>
        <w:proofErr w:type="gramEnd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email</w:t>
        </w:r>
        <w:proofErr w:type="spellEnd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адреса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2644" w:rsidRPr="008D0B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ostapenko</w:t>
        </w:r>
        <w:r w:rsidR="000B2644" w:rsidRPr="008D0B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0B2644" w:rsidRPr="008D0B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donnuet.edu.ua</w:t>
        </w:r>
        <w:proofErr w:type="spellEnd"/>
      </w:hyperlink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anchor="creators" w:tooltip="Edit Автори" w:history="1"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Автори</w:t>
        </w:r>
        <w:proofErr w:type="spellEnd"/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65"/>
        <w:gridCol w:w="2751"/>
        <w:gridCol w:w="3085"/>
      </w:tblGrid>
      <w:tr w:rsidR="00CC1AEC" w:rsidRPr="003250A9" w:rsidTr="005A2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orcid</w:t>
            </w:r>
            <w:proofErr w:type="spellEnd"/>
          </w:p>
        </w:tc>
      </w:tr>
      <w:tr w:rsidR="00CC1AEC" w:rsidRPr="003250A9" w:rsidTr="005A2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0B2644" w:rsidRDefault="000B2644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Остапенко Світлана Анатоліївна</w:t>
            </w:r>
          </w:p>
          <w:p w:rsidR="00CC1AEC" w:rsidRPr="000B2644" w:rsidRDefault="000B2644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Остапенко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Анатольевна</w:t>
            </w:r>
            <w:proofErr w:type="spellEnd"/>
          </w:p>
          <w:p w:rsidR="00CC1AEC" w:rsidRPr="003250A9" w:rsidRDefault="000B2644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Ostapenko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Svitlana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Anatoliivna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0B2644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ostapenko</w:t>
            </w:r>
            <w:proofErr w:type="spellEnd"/>
            <w:r w:rsidR="00CC1AEC"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CC1AEC"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donnuet.edu.ua</w:t>
            </w:r>
            <w:proofErr w:type="spellEnd"/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65" w:rsidRPr="005A2665" w:rsidRDefault="005A2665" w:rsidP="005A2665">
            <w:pPr>
              <w:rPr>
                <w:rFonts w:ascii="Times New Roman" w:hAnsi="Times New Roman" w:cs="Times New Roman"/>
                <w:color w:val="494A4C"/>
                <w:sz w:val="24"/>
                <w:szCs w:val="24"/>
                <w:shd w:val="clear" w:color="auto" w:fill="FFFFFF"/>
              </w:rPr>
            </w:pPr>
            <w:r w:rsidRPr="005A2665">
              <w:rPr>
                <w:rFonts w:ascii="Times New Roman" w:hAnsi="Times New Roman" w:cs="Times New Roman"/>
                <w:color w:val="494A4C"/>
                <w:sz w:val="24"/>
                <w:szCs w:val="24"/>
                <w:shd w:val="clear" w:color="auto" w:fill="FFFFFF"/>
              </w:rPr>
              <w:t>orcid.org/0000-0002-3915-4854</w:t>
            </w:r>
          </w:p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10" w:anchor="ispublished" w:tooltip="Edit Статус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Статус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Опублікований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D8387C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anchor="divisions" w:tooltip="Edit Підрозділи" w:history="1">
        <w:proofErr w:type="spellStart"/>
        <w:proofErr w:type="gram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</w:t>
        </w:r>
        <w:proofErr w:type="gramEnd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ідрозділи</w:t>
        </w:r>
        <w:proofErr w:type="spellEnd"/>
      </w:hyperlink>
      <w:r w:rsidR="00CC1AEC" w:rsidRPr="00D8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виділити жирним</w:t>
      </w:r>
      <w:r w:rsidR="00CC1AEC" w:rsidRPr="00D8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CC1AEC" w:rsidRPr="00D8387C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адміністрування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аудиту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</w:t>
      </w:r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маркетингу та менеджменту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</w:t>
      </w:r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готельного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ресторанному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</w:t>
      </w:r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українознавства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</w:p>
    <w:p w:rsidR="00CC1AEC" w:rsidRPr="000B2644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proofErr w:type="gramStart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іжнародної</w:t>
      </w:r>
      <w:proofErr w:type="spellEnd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</w:p>
    <w:p w:rsidR="00CC1AEC" w:rsidRPr="000B2644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proofErr w:type="spellStart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іноземної</w:t>
      </w:r>
      <w:proofErr w:type="spellEnd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філології</w:t>
      </w:r>
      <w:proofErr w:type="spellEnd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перекладу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гостинності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ібліотека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ДонНУЕТ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існик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ДонНУЕТ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proofErr w:type="gram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науки"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Особистість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Цивілізація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1B0BA7" w:rsidRDefault="00CC1AEC" w:rsidP="001B0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B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Ключові слова</w:t>
      </w:r>
      <w:r w:rsidRPr="001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000D" w:rsidRDefault="008C000D" w:rsidP="008C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00D" w:rsidRPr="008C000D" w:rsidRDefault="008C000D" w:rsidP="008C0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структура, соціальна компетентність, мотивація, діяльність, рефлексія.</w:t>
      </w:r>
    </w:p>
    <w:p w:rsidR="009435B2" w:rsidRPr="008C000D" w:rsidRDefault="009435B2" w:rsidP="008C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A7" w:rsidRPr="008C000D" w:rsidRDefault="008C000D" w:rsidP="008C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000D">
        <w:rPr>
          <w:rFonts w:ascii="Times New Roman" w:eastAsia="Calibri" w:hAnsi="Times New Roman" w:cs="Times New Roman"/>
          <w:sz w:val="24"/>
          <w:szCs w:val="24"/>
          <w:lang w:val="en-US"/>
        </w:rPr>
        <w:t>structure</w:t>
      </w:r>
      <w:proofErr w:type="gramEnd"/>
      <w:r w:rsidRPr="008C000D">
        <w:rPr>
          <w:rFonts w:ascii="Times New Roman" w:eastAsia="Calibri" w:hAnsi="Times New Roman" w:cs="Times New Roman"/>
          <w:sz w:val="24"/>
          <w:szCs w:val="24"/>
          <w:lang w:val="en-US"/>
        </w:rPr>
        <w:t>, social competence, motivation, activity, reflex.</w:t>
      </w:r>
    </w:p>
    <w:p w:rsidR="008C000D" w:rsidRDefault="008C000D" w:rsidP="008C00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000D" w:rsidRPr="008C000D" w:rsidRDefault="008C000D" w:rsidP="008C0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0D">
        <w:rPr>
          <w:rFonts w:ascii="Times New Roman" w:eastAsia="Calibri" w:hAnsi="Times New Roman" w:cs="Times New Roman"/>
          <w:sz w:val="24"/>
          <w:szCs w:val="24"/>
        </w:rPr>
        <w:t>структура, социальная компетентность, мотивация, деятельность, рефлексия.</w:t>
      </w:r>
    </w:p>
    <w:p w:rsidR="008B4347" w:rsidRPr="001B0BA7" w:rsidRDefault="008B4347" w:rsidP="001B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3250A9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12" w:anchor="date" w:tooltip="Edit Дата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Дата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публікації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8C000D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0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D13DD3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anchor="publication" w:tooltip="Edit Назва журналу або публікації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Назва</w:t>
        </w:r>
        <w:proofErr w:type="spellEnd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журналу </w:t>
        </w:r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або</w:t>
        </w:r>
        <w:proofErr w:type="spellEnd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публікації</w:t>
        </w:r>
        <w:proofErr w:type="spellEnd"/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00" w:rsidRPr="001B0BA7" w:rsidRDefault="008C000D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Гуманізація навчально-виховного процесу</w:t>
      </w:r>
    </w:p>
    <w:p w:rsidR="00D13DD3" w:rsidRPr="00CC1AFB" w:rsidRDefault="00D13DD3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3D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Том: </w:t>
      </w:r>
    </w:p>
    <w:p w:rsidR="00CC1AEC" w:rsidRPr="00D13DD3" w:rsidRDefault="008C000D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D13DD3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anchor="number" w:tooltip="Edit Номер" w:history="1"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Номер</w:t>
        </w:r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3C" w:rsidRPr="001B0BA7" w:rsidRDefault="008C000D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Спецвипуск 8</w:t>
      </w:r>
    </w:p>
    <w:p w:rsidR="00D13DD3" w:rsidRPr="00CC1AFB" w:rsidRDefault="00D13DD3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A06091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anchor="publisher" w:tooltip="Edit Видавець" w:history="1">
        <w:proofErr w:type="spellStart"/>
        <w:r w:rsidR="00CC1AEC" w:rsidRPr="00A0609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Видавець</w:t>
        </w:r>
        <w:proofErr w:type="spellEnd"/>
      </w:hyperlink>
      <w:r w:rsidR="00CC1AEC" w:rsidRPr="00A0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A06091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91" w:rsidRPr="008C000D" w:rsidRDefault="008C000D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8C000D">
        <w:rPr>
          <w:rFonts w:ascii="Times New Roman" w:hAnsi="Times New Roman" w:cs="Times New Roman"/>
          <w:bCs/>
          <w:sz w:val="24"/>
          <w:szCs w:val="24"/>
          <w:lang w:val="uk-UA"/>
        </w:rPr>
        <w:t>лов’янський державний педагогічний університет</w:t>
      </w:r>
    </w:p>
    <w:p w:rsidR="00CC1AEC" w:rsidRPr="00A06091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anchor="pagerange" w:tooltip="Edit Діапазон сторінок" w:history="1">
        <w:proofErr w:type="spellStart"/>
        <w:r w:rsidR="00CC1AEC" w:rsidRPr="00A0609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Діапазон</w:t>
        </w:r>
        <w:proofErr w:type="spellEnd"/>
        <w:r w:rsidR="00CC1AEC" w:rsidRPr="00A0609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CC1AEC" w:rsidRPr="00A0609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сторінок</w:t>
        </w:r>
        <w:proofErr w:type="spellEnd"/>
      </w:hyperlink>
      <w:r w:rsidR="00CC1AEC" w:rsidRPr="00A0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7700" w:rsidRPr="00D13DD3" w:rsidRDefault="00A27700" w:rsidP="00CC1AE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A27700" w:rsidRPr="008C000D" w:rsidRDefault="00FF6090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</w:pPr>
      <w:r w:rsidRPr="00D13D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С. </w:t>
      </w:r>
      <w:r w:rsidR="00A06091" w:rsidRPr="008C000D">
        <w:rPr>
          <w:rFonts w:ascii="Times New Roman" w:hAnsi="Times New Roman" w:cs="Times New Roman"/>
          <w:sz w:val="24"/>
          <w:szCs w:val="24"/>
          <w:shd w:val="clear" w:color="auto" w:fill="F9F9F9"/>
        </w:rPr>
        <w:t>1</w:t>
      </w:r>
      <w:r w:rsidR="008C000D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87</w:t>
      </w:r>
      <w:r w:rsidR="00D13DD3" w:rsidRPr="00D13DD3">
        <w:rPr>
          <w:rFonts w:ascii="Times New Roman" w:hAnsi="Times New Roman" w:cs="Times New Roman"/>
          <w:sz w:val="24"/>
          <w:szCs w:val="24"/>
        </w:rPr>
        <w:t>–</w:t>
      </w:r>
      <w:r w:rsidR="00A06091" w:rsidRPr="008C000D">
        <w:rPr>
          <w:rFonts w:ascii="Times New Roman" w:hAnsi="Times New Roman" w:cs="Times New Roman"/>
          <w:sz w:val="24"/>
          <w:szCs w:val="24"/>
        </w:rPr>
        <w:t>1</w:t>
      </w:r>
      <w:r w:rsidR="008C000D">
        <w:rPr>
          <w:rFonts w:ascii="Times New Roman" w:hAnsi="Times New Roman" w:cs="Times New Roman"/>
          <w:sz w:val="24"/>
          <w:szCs w:val="24"/>
          <w:lang w:val="uk-UA"/>
        </w:rPr>
        <w:t>94</w:t>
      </w:r>
    </w:p>
    <w:p w:rsidR="00FF6090" w:rsidRPr="00D13DD3" w:rsidRDefault="00FF6090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D13DD3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7" w:anchor="refereed" w:tooltip="Edit Рецензований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Рецензований</w:t>
        </w:r>
        <w:proofErr w:type="spellEnd"/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112C3F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CC1AEC" w:rsidRPr="00112C3F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1B0BA7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anchor="issn" w:tooltip="Edit ISSN" w:history="1">
        <w:r w:rsidR="00CC1AEC" w:rsidRPr="001B0BA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ISSN</w:t>
        </w:r>
      </w:hyperlink>
      <w:r w:rsidR="00CC1AEC" w:rsidRPr="001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1B0BA7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91" w:rsidRPr="00A06091" w:rsidRDefault="008C000D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2077-1827</w:t>
      </w:r>
    </w:p>
    <w:p w:rsidR="0029227B" w:rsidRPr="001B0BA7" w:rsidRDefault="0029227B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AEC" w:rsidRPr="008C000D" w:rsidRDefault="00DB4098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anchor="official_url" w:tooltip="Edit Офіційний URL" w:history="1">
        <w:proofErr w:type="spellStart"/>
        <w:r w:rsidR="00CC1AEC" w:rsidRPr="008C00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Офіційний</w:t>
        </w:r>
        <w:proofErr w:type="spellEnd"/>
        <w:r w:rsidR="00CC1AEC" w:rsidRPr="008C00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URL</w:t>
        </w:r>
      </w:hyperlink>
      <w:r w:rsidR="00CC1AEC" w:rsidRPr="008C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8C000D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D" w:rsidRPr="008C000D" w:rsidRDefault="008C000D" w:rsidP="008C000D">
      <w:pPr>
        <w:rPr>
          <w:rFonts w:ascii="Times New Roman" w:hAnsi="Times New Roman" w:cs="Times New Roman"/>
          <w:sz w:val="24"/>
          <w:szCs w:val="24"/>
        </w:rPr>
      </w:pPr>
      <w:r w:rsidRPr="008C000D">
        <w:rPr>
          <w:rFonts w:ascii="Times New Roman" w:hAnsi="Times New Roman" w:cs="Times New Roman"/>
          <w:sz w:val="24"/>
          <w:szCs w:val="24"/>
        </w:rPr>
        <w:t>http://www.slavdpu.dn.ua/images/naukvid/gnvp/gnvp-8-1.pdf</w:t>
      </w:r>
    </w:p>
    <w:p w:rsidR="009435B2" w:rsidRPr="008C000D" w:rsidRDefault="009435B2" w:rsidP="004D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8C000D" w:rsidRDefault="00DB4098" w:rsidP="008C0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20" w:anchor="referencetext" w:tooltip="Edit Посилання" w:history="1">
        <w:r w:rsidR="00CC1AEC" w:rsidRPr="008C000D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Література</w:t>
        </w:r>
      </w:hyperlink>
      <w:r w:rsidR="00CC1AEC" w:rsidRPr="008C00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(список без нумерації):</w:t>
      </w:r>
    </w:p>
    <w:p w:rsidR="008C000D" w:rsidRPr="008C000D" w:rsidRDefault="008C000D" w:rsidP="0027345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Бордовская</w:t>
      </w:r>
      <w:proofErr w:type="spellEnd"/>
      <w:r w:rsidR="00273455" w:rsidRPr="00273455">
        <w:rPr>
          <w:rFonts w:ascii="Times New Roman" w:hAnsi="Times New Roman" w:cs="Times New Roman"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 В.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Педагогика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Учебник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вузов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Н. В. 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Бордовская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А. А. Реан. – СПБ: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Питер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, 2000. – 304 с.</w:t>
      </w:r>
      <w:r w:rsidR="00273455" w:rsidRPr="0027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bCs/>
          <w:sz w:val="24"/>
          <w:szCs w:val="24"/>
        </w:rPr>
        <w:t>Гамезо</w:t>
      </w:r>
      <w:proofErr w:type="spellEnd"/>
      <w:r w:rsidR="00273455" w:rsidRPr="00273455">
        <w:rPr>
          <w:rFonts w:ascii="Times New Roman" w:hAnsi="Times New Roman" w:cs="Times New Roman"/>
          <w:bCs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 xml:space="preserve"> М.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>В.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>Возрастная и педагогическая психология: Учеб</w:t>
      </w:r>
      <w:proofErr w:type="gramStart"/>
      <w:r w:rsidRPr="008C000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8C00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C000D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8C000D">
        <w:rPr>
          <w:rFonts w:ascii="Times New Roman" w:eastAsia="Calibri" w:hAnsi="Times New Roman" w:cs="Times New Roman"/>
          <w:bCs/>
          <w:sz w:val="24"/>
          <w:szCs w:val="24"/>
        </w:rPr>
        <w:t>особие для студентов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/ </w:t>
      </w:r>
      <w:proofErr w:type="spellStart"/>
      <w:r w:rsidRPr="008C000D">
        <w:rPr>
          <w:rFonts w:ascii="Times New Roman" w:eastAsia="Calibri" w:hAnsi="Times New Roman" w:cs="Times New Roman"/>
          <w:bCs/>
          <w:sz w:val="24"/>
          <w:szCs w:val="24"/>
        </w:rPr>
        <w:t>Гамезо</w:t>
      </w:r>
      <w:proofErr w:type="spellEnd"/>
      <w:r w:rsidRPr="008C000D">
        <w:rPr>
          <w:rFonts w:ascii="Times New Roman" w:eastAsia="Calibri" w:hAnsi="Times New Roman" w:cs="Times New Roman"/>
          <w:bCs/>
          <w:sz w:val="24"/>
          <w:szCs w:val="24"/>
        </w:rPr>
        <w:t xml:space="preserve"> М.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>В., Петрова Е.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>А., Орлова Л.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>М.</w:t>
      </w:r>
      <w:r w:rsidRPr="008C00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t xml:space="preserve"> — М.: Педа</w:t>
      </w:r>
      <w:r w:rsidRPr="008C000D">
        <w:rPr>
          <w:rFonts w:ascii="Times New Roman" w:eastAsia="Calibri" w:hAnsi="Times New Roman" w:cs="Times New Roman"/>
          <w:bCs/>
          <w:sz w:val="24"/>
          <w:szCs w:val="24"/>
        </w:rPr>
        <w:softHyphen/>
        <w:t>гогическое общество России, 2003. — 512 с.</w:t>
      </w:r>
      <w:r w:rsidR="00273455" w:rsidRPr="002734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00D">
        <w:rPr>
          <w:rFonts w:ascii="Times New Roman" w:eastAsia="Calibri" w:hAnsi="Times New Roman" w:cs="Times New Roman"/>
          <w:sz w:val="24"/>
          <w:szCs w:val="24"/>
        </w:rPr>
        <w:t>Зимин</w:t>
      </w:r>
      <w:r w:rsidR="00273455" w:rsidRPr="00273455">
        <w:rPr>
          <w:rFonts w:ascii="Times New Roman" w:hAnsi="Times New Roman" w:cs="Times New Roman"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C000D">
        <w:rPr>
          <w:rFonts w:ascii="Times New Roman" w:eastAsia="Calibri" w:hAnsi="Times New Roman" w:cs="Times New Roman"/>
          <w:sz w:val="24"/>
          <w:szCs w:val="24"/>
        </w:rPr>
        <w:t xml:space="preserve">М. Производство и воспроизводство знаний: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</w:rPr>
        <w:t>когнитивно-антропологический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</w:rPr>
        <w:t xml:space="preserve"> аспект/ Сергей Михайлович Зимин: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</w:rPr>
        <w:t>Аврореф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8C000D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8C000D">
        <w:rPr>
          <w:rFonts w:ascii="Times New Roman" w:eastAsia="Calibri" w:hAnsi="Times New Roman" w:cs="Times New Roman"/>
          <w:sz w:val="24"/>
          <w:szCs w:val="24"/>
        </w:rPr>
        <w:t xml:space="preserve"> канд. филос. наук: 09.00.01. – Саратов, 2004. – 18 с.</w:t>
      </w:r>
      <w:r w:rsidR="00273455" w:rsidRPr="00273455">
        <w:rPr>
          <w:rFonts w:ascii="Times New Roman" w:hAnsi="Times New Roman" w:cs="Times New Roman"/>
          <w:sz w:val="24"/>
          <w:szCs w:val="24"/>
        </w:rPr>
        <w:t xml:space="preserve"> 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Карлов</w:t>
      </w:r>
      <w:r w:rsidR="00273455" w:rsidRPr="00273455">
        <w:rPr>
          <w:rFonts w:ascii="Times New Roman" w:hAnsi="Times New Roman" w:cs="Times New Roman"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 В.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Интеллигентна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000D">
        <w:rPr>
          <w:rFonts w:ascii="Times New Roman" w:eastAsia="Calibri" w:hAnsi="Times New Roman" w:cs="Times New Roman"/>
          <w:sz w:val="24"/>
          <w:szCs w:val="24"/>
        </w:rPr>
        <w:t>ли интеллигенция / В.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C000D">
        <w:rPr>
          <w:rFonts w:ascii="Times New Roman" w:eastAsia="Calibri" w:hAnsi="Times New Roman" w:cs="Times New Roman"/>
          <w:sz w:val="24"/>
          <w:szCs w:val="24"/>
        </w:rPr>
        <w:t>Карлов // Вопросы философии. – 1998. - № 3. – С.13-17.</w:t>
      </w:r>
      <w:r w:rsidR="00273455" w:rsidRPr="0027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Куцевол</w:t>
      </w:r>
      <w:proofErr w:type="spellEnd"/>
      <w:r w:rsidR="00273455" w:rsidRPr="0027345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 xml:space="preserve"> О. М. </w:t>
      </w:r>
      <w:proofErr w:type="spellStart"/>
      <w:r w:rsidRPr="008C000D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Теоретико-методичні</w:t>
      </w:r>
      <w:proofErr w:type="spellEnd"/>
      <w:r w:rsidRPr="008C000D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 xml:space="preserve"> основи розвитку креативності майбутніх учителів літератури : монографія / О. М. </w:t>
      </w:r>
      <w:proofErr w:type="spellStart"/>
      <w:r w:rsidRPr="008C000D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Куцевол</w:t>
      </w:r>
      <w:proofErr w:type="spellEnd"/>
      <w:r w:rsidRPr="008C000D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. – Вінниця: Глобус-Прес, 2006. – 348 с.</w:t>
      </w:r>
      <w:r w:rsidR="00273455" w:rsidRPr="002734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Равен</w:t>
      </w:r>
      <w:proofErr w:type="spellEnd"/>
      <w:r w:rsidR="00273455" w:rsidRPr="00273455">
        <w:rPr>
          <w:rFonts w:ascii="Times New Roman" w:hAnsi="Times New Roman" w:cs="Times New Roman"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Дж.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Компетентность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современном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обществе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Выявление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развитие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реализация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Дж.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Равен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Когнто-центр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, 2002. – 298 с.</w:t>
      </w:r>
      <w:r w:rsidR="00273455" w:rsidRPr="0027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Щукина</w:t>
      </w:r>
      <w:proofErr w:type="spellEnd"/>
      <w:r w:rsidR="00273455" w:rsidRPr="00452144">
        <w:rPr>
          <w:rFonts w:ascii="Times New Roman" w:hAnsi="Times New Roman" w:cs="Times New Roman"/>
          <w:sz w:val="24"/>
          <w:szCs w:val="24"/>
        </w:rPr>
        <w:t>,</w:t>
      </w:r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 И.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Актуальные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вопросы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формирования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интереса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обучении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 Г. И.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Щукина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8C000D">
        <w:rPr>
          <w:rFonts w:ascii="Times New Roman" w:eastAsia="Calibri" w:hAnsi="Times New Roman" w:cs="Times New Roman"/>
          <w:sz w:val="24"/>
          <w:szCs w:val="24"/>
          <w:lang w:val="uk-UA"/>
        </w:rPr>
        <w:t>, 1984. – 176 с.</w:t>
      </w:r>
    </w:p>
    <w:p w:rsidR="009435B2" w:rsidRPr="009435B2" w:rsidRDefault="009435B2" w:rsidP="009435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CC1AEC" w:rsidRPr="00525DEE" w:rsidRDefault="00DB4098" w:rsidP="0060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1" w:anchor="id_number" w:tooltip="Edit Ідентифікаційний номер" w:history="1">
        <w:r w:rsidR="00CC1AEC" w:rsidRPr="00525DE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Ідентифікаційний номер</w:t>
        </w:r>
      </w:hyperlink>
      <w:r w:rsidR="00CC1AEC" w:rsidRPr="00525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статті, якщо він є.</w:t>
      </w:r>
      <w:r w:rsidR="0060692C" w:rsidRPr="00525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1AEC" w:rsidRPr="00525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(надається видавництвом)  </w:t>
      </w:r>
    </w:p>
    <w:tbl>
      <w:tblPr>
        <w:tblW w:w="5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</w:tblGrid>
      <w:tr w:rsidR="00CC1AEC" w:rsidRPr="008C000D" w:rsidTr="00ED2B8F">
        <w:trPr>
          <w:tblCellSpacing w:w="15" w:type="dxa"/>
        </w:trPr>
        <w:tc>
          <w:tcPr>
            <w:tcW w:w="0" w:type="auto"/>
            <w:vAlign w:val="center"/>
          </w:tcPr>
          <w:p w:rsidR="00CC1AEC" w:rsidRPr="0060692C" w:rsidRDefault="00CC1AEC" w:rsidP="00ED2B8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1AEC" w:rsidRPr="003250A9" w:rsidRDefault="00CC1AEC" w:rsidP="00CC1A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Зазначити типологію документа: </w:t>
      </w:r>
    </w:p>
    <w:p w:rsidR="00CC1AEC" w:rsidRPr="003250A9" w:rsidRDefault="00CC1AEC" w:rsidP="00CC1A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Нормативні документи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Стандарти Університету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Стандарти освітніх програм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Навчально-методичні матеріали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0A9">
        <w:rPr>
          <w:rFonts w:ascii="Times New Roman" w:hAnsi="Times New Roman" w:cs="Times New Roman"/>
          <w:sz w:val="24"/>
          <w:szCs w:val="24"/>
        </w:rPr>
        <w:t>ідручники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0A9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250A9">
        <w:rPr>
          <w:rFonts w:ascii="Times New Roman" w:hAnsi="Times New Roman" w:cs="Times New Roman"/>
          <w:sz w:val="24"/>
          <w:szCs w:val="24"/>
        </w:rPr>
        <w:t>ібники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Робочі програми навчальних дисциплін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Методичні матеріали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Наукові матеріали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Монографії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3250A9">
        <w:rPr>
          <w:rFonts w:ascii="Times New Roman" w:hAnsi="Times New Roman" w:cs="Times New Roman"/>
          <w:b/>
          <w:sz w:val="24"/>
          <w:szCs w:val="24"/>
        </w:rPr>
        <w:t xml:space="preserve"> в журналах </w:t>
      </w:r>
    </w:p>
    <w:p w:rsidR="00CC1AEC" w:rsidRPr="0060692C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92C">
        <w:rPr>
          <w:rFonts w:ascii="Times New Roman" w:hAnsi="Times New Roman" w:cs="Times New Roman"/>
          <w:sz w:val="24"/>
          <w:szCs w:val="24"/>
        </w:rPr>
        <w:lastRenderedPageBreak/>
        <w:t>Економіка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адміністрування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Механічна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</w:rPr>
        <w:t>Туризм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Готельно-ресторанна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Природничі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CC1AEC" w:rsidRPr="00A06091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091">
        <w:rPr>
          <w:rFonts w:ascii="Times New Roman" w:hAnsi="Times New Roman" w:cs="Times New Roman"/>
          <w:b/>
          <w:sz w:val="24"/>
          <w:szCs w:val="24"/>
        </w:rPr>
        <w:t>Гуманітарні</w:t>
      </w:r>
      <w:proofErr w:type="spellEnd"/>
      <w:r w:rsidRPr="00A06091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0A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250A9">
        <w:rPr>
          <w:rFonts w:ascii="Times New Roman" w:hAnsi="Times New Roman" w:cs="Times New Roman"/>
          <w:sz w:val="24"/>
          <w:szCs w:val="24"/>
        </w:rPr>
        <w:t>іологічні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доповідей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Автореферати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Звіти з науково-дослідних робіт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Анотовані звіти з науково-дослідних робіт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Кваліфікаційні роботи студентів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Бакалаврат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Магістратура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Наукові журнали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ДонНУЕТ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Вісник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ДонНУЕТ</w:t>
      </w:r>
      <w:proofErr w:type="spellEnd"/>
      <w:r w:rsidRPr="003250A9">
        <w:rPr>
          <w:rFonts w:ascii="Times New Roman" w:hAnsi="Times New Roman" w:cs="Times New Roman"/>
          <w:sz w:val="24"/>
          <w:szCs w:val="24"/>
          <w:lang w:val="uk-UA"/>
        </w:rPr>
        <w:t>, серія "Економічні науки"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Торгівля і ринок України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Обладнання та технології харчових виробництв</w:t>
      </w:r>
    </w:p>
    <w:p w:rsidR="00CC1AEC" w:rsidRPr="00A06091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091">
        <w:rPr>
          <w:rFonts w:ascii="Times New Roman" w:hAnsi="Times New Roman" w:cs="Times New Roman"/>
          <w:sz w:val="24"/>
          <w:szCs w:val="24"/>
          <w:lang w:val="uk-UA"/>
        </w:rPr>
        <w:t>Інтелект. Особистість. Цивілізація</w:t>
      </w:r>
    </w:p>
    <w:p w:rsidR="00CC1AEC" w:rsidRPr="00C73976" w:rsidRDefault="00CC1AEC" w:rsidP="00CC1AEC">
      <w:pPr>
        <w:rPr>
          <w:rFonts w:ascii="TimesNewRomanPSMT" w:hAnsi="TimesNewRomanPSMT" w:cs="TimesNewRomanPSMT"/>
          <w:sz w:val="26"/>
          <w:szCs w:val="26"/>
          <w:lang w:val="uk-UA"/>
        </w:rPr>
      </w:pPr>
    </w:p>
    <w:p w:rsidR="00CC1AEC" w:rsidRDefault="00CC1AEC" w:rsidP="00CC1AEC"/>
    <w:p w:rsidR="001458D0" w:rsidRDefault="001458D0"/>
    <w:sectPr w:rsidR="001458D0" w:rsidSect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C4A"/>
    <w:multiLevelType w:val="hybridMultilevel"/>
    <w:tmpl w:val="B53C6850"/>
    <w:lvl w:ilvl="0" w:tplc="1D7EB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B5F19"/>
    <w:multiLevelType w:val="hybridMultilevel"/>
    <w:tmpl w:val="D8D285A8"/>
    <w:lvl w:ilvl="0" w:tplc="E46ED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6A19CC"/>
    <w:multiLevelType w:val="hybridMultilevel"/>
    <w:tmpl w:val="5296DEA8"/>
    <w:lvl w:ilvl="0" w:tplc="4D7CFA48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C301020"/>
    <w:multiLevelType w:val="hybridMultilevel"/>
    <w:tmpl w:val="F07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CC1AEC"/>
    <w:rsid w:val="00043D59"/>
    <w:rsid w:val="000568A1"/>
    <w:rsid w:val="0006643C"/>
    <w:rsid w:val="000B2644"/>
    <w:rsid w:val="000E619F"/>
    <w:rsid w:val="00112C3F"/>
    <w:rsid w:val="001216AD"/>
    <w:rsid w:val="001458D0"/>
    <w:rsid w:val="001B0BA7"/>
    <w:rsid w:val="00233A11"/>
    <w:rsid w:val="00236411"/>
    <w:rsid w:val="00273455"/>
    <w:rsid w:val="00284950"/>
    <w:rsid w:val="0029227B"/>
    <w:rsid w:val="003257AB"/>
    <w:rsid w:val="003321AB"/>
    <w:rsid w:val="00362310"/>
    <w:rsid w:val="003B7D3C"/>
    <w:rsid w:val="00402573"/>
    <w:rsid w:val="00432279"/>
    <w:rsid w:val="004408FA"/>
    <w:rsid w:val="00452144"/>
    <w:rsid w:val="00483D53"/>
    <w:rsid w:val="00497758"/>
    <w:rsid w:val="004D4B2F"/>
    <w:rsid w:val="00520BF7"/>
    <w:rsid w:val="00525DEE"/>
    <w:rsid w:val="00527D27"/>
    <w:rsid w:val="005A2665"/>
    <w:rsid w:val="005F6268"/>
    <w:rsid w:val="00602AE2"/>
    <w:rsid w:val="0060692C"/>
    <w:rsid w:val="006F047A"/>
    <w:rsid w:val="006F4967"/>
    <w:rsid w:val="006F4AF8"/>
    <w:rsid w:val="007E76A8"/>
    <w:rsid w:val="007F2B52"/>
    <w:rsid w:val="00820AD2"/>
    <w:rsid w:val="0083723C"/>
    <w:rsid w:val="00857900"/>
    <w:rsid w:val="008B0A20"/>
    <w:rsid w:val="008B4347"/>
    <w:rsid w:val="008C000D"/>
    <w:rsid w:val="008F1734"/>
    <w:rsid w:val="00912A89"/>
    <w:rsid w:val="009435B2"/>
    <w:rsid w:val="00967CA8"/>
    <w:rsid w:val="009738A9"/>
    <w:rsid w:val="00985332"/>
    <w:rsid w:val="00A06091"/>
    <w:rsid w:val="00A27700"/>
    <w:rsid w:val="00AB207A"/>
    <w:rsid w:val="00AF2820"/>
    <w:rsid w:val="00B15FD4"/>
    <w:rsid w:val="00B20DC2"/>
    <w:rsid w:val="00BF16C1"/>
    <w:rsid w:val="00C14D82"/>
    <w:rsid w:val="00C20FB1"/>
    <w:rsid w:val="00C701B6"/>
    <w:rsid w:val="00CC1AEC"/>
    <w:rsid w:val="00CC1AFB"/>
    <w:rsid w:val="00D13DD3"/>
    <w:rsid w:val="00D24EA5"/>
    <w:rsid w:val="00D8387C"/>
    <w:rsid w:val="00DB4098"/>
    <w:rsid w:val="00E12F03"/>
    <w:rsid w:val="00E24361"/>
    <w:rsid w:val="00E3091C"/>
    <w:rsid w:val="00E83ABA"/>
    <w:rsid w:val="00F22DC2"/>
    <w:rsid w:val="00F42E65"/>
    <w:rsid w:val="00F90B79"/>
    <w:rsid w:val="00F91B37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EC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1B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64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F047A"/>
    <w:rPr>
      <w:b/>
      <w:bCs/>
    </w:rPr>
  </w:style>
  <w:style w:type="character" w:styleId="a6">
    <w:name w:val="Emphasis"/>
    <w:basedOn w:val="a0"/>
    <w:uiPriority w:val="20"/>
    <w:qFormat/>
    <w:rsid w:val="006F047A"/>
    <w:rPr>
      <w:i/>
      <w:iCs/>
    </w:rPr>
  </w:style>
  <w:style w:type="paragraph" w:styleId="a7">
    <w:name w:val="Normal (Web)"/>
    <w:basedOn w:val="a"/>
    <w:rsid w:val="004D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7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091C"/>
    <w:pPr>
      <w:spacing w:line="211" w:lineRule="atLeast"/>
    </w:pPr>
    <w:rPr>
      <w:rFonts w:cstheme="minorBidi"/>
      <w:color w:val="auto"/>
    </w:rPr>
  </w:style>
  <w:style w:type="character" w:customStyle="1" w:styleId="rvts6">
    <w:name w:val="rvts6"/>
    <w:basedOn w:val="a0"/>
    <w:rsid w:val="00E3091C"/>
  </w:style>
  <w:style w:type="paragraph" w:customStyle="1" w:styleId="Pa24">
    <w:name w:val="Pa24"/>
    <w:basedOn w:val="Default"/>
    <w:next w:val="Default"/>
    <w:uiPriority w:val="99"/>
    <w:rsid w:val="00FF6090"/>
    <w:pPr>
      <w:spacing w:line="211" w:lineRule="atLeast"/>
    </w:pPr>
    <w:rPr>
      <w:rFonts w:cstheme="minorBidi"/>
      <w:color w:val="auto"/>
    </w:rPr>
  </w:style>
  <w:style w:type="paragraph" w:customStyle="1" w:styleId="Style2">
    <w:name w:val="Style2"/>
    <w:basedOn w:val="a"/>
    <w:uiPriority w:val="99"/>
    <w:rsid w:val="00FF609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FF6090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+ Курсив"/>
    <w:basedOn w:val="a0"/>
    <w:rsid w:val="00857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hps">
    <w:name w:val="hps"/>
    <w:basedOn w:val="a0"/>
    <w:rsid w:val="009435B2"/>
    <w:rPr>
      <w:rFonts w:cs="Times New Roman"/>
    </w:rPr>
  </w:style>
  <w:style w:type="character" w:customStyle="1" w:styleId="serp-urlitem">
    <w:name w:val="serp-url__item"/>
    <w:basedOn w:val="a0"/>
    <w:rsid w:val="009738A9"/>
  </w:style>
  <w:style w:type="paragraph" w:styleId="HTML">
    <w:name w:val="HTML Preformatted"/>
    <w:basedOn w:val="a"/>
    <w:link w:val="HTML0"/>
    <w:uiPriority w:val="99"/>
    <w:unhideWhenUsed/>
    <w:rsid w:val="001B0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BA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B0BA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penko@donnuet.edu.ua" TargetMode="External"/><Relationship Id="rId13" Type="http://schemas.openxmlformats.org/officeDocument/2006/relationships/hyperlink" Target="http://elibrary.donnuet.edu.ua/cgi/users/home?eprintid=4&amp;screen=EPrint::Edit&amp;stage=core" TargetMode="External"/><Relationship Id="rId18" Type="http://schemas.openxmlformats.org/officeDocument/2006/relationships/hyperlink" Target="http://elibrary.donnuet.edu.ua/cgi/users/home?eprintid=4&amp;screen=EPrint::Edit&amp;stage=co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donnuet.edu.ua/cgi/users/home?eprintid=4&amp;screen=EPrint::Edit&amp;stage=core" TargetMode="External"/><Relationship Id="rId7" Type="http://schemas.openxmlformats.org/officeDocument/2006/relationships/hyperlink" Target="http://elibrary.donnuet.edu.ua/cgi/users/home?eprintid=4&amp;screen=EPrint::Edit&amp;stage=core" TargetMode="External"/><Relationship Id="rId12" Type="http://schemas.openxmlformats.org/officeDocument/2006/relationships/hyperlink" Target="http://elibrary.donnuet.edu.ua/cgi/users/home?eprintid=4&amp;screen=EPrint::Edit&amp;stage=core" TargetMode="External"/><Relationship Id="rId17" Type="http://schemas.openxmlformats.org/officeDocument/2006/relationships/hyperlink" Target="http://elibrary.donnuet.edu.ua/cgi/users/home?eprintid=4&amp;screen=EPrint::Edit&amp;stage=core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donnuet.edu.ua/cgi/users/home?eprintid=4&amp;screen=EPrint::Edit&amp;stage=core" TargetMode="External"/><Relationship Id="rId20" Type="http://schemas.openxmlformats.org/officeDocument/2006/relationships/hyperlink" Target="http://elibrary.donnuet.edu.ua/cgi/users/home?eprintid=4&amp;screen=EPrint::Edit&amp;stage=c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donnuet.edu.ua/cgi/users/home?eprintid=4&amp;screen=EPrint::Edit&amp;stage=core" TargetMode="External"/><Relationship Id="rId11" Type="http://schemas.openxmlformats.org/officeDocument/2006/relationships/hyperlink" Target="http://elibrary.donnuet.edu.ua/cgi/users/home?eprintid=4&amp;screen=EPrint::Edit&amp;stage=core" TargetMode="External"/><Relationship Id="rId5" Type="http://schemas.openxmlformats.org/officeDocument/2006/relationships/hyperlink" Target="http://elibrary.donnuet.edu.ua/cgi/users/home?eprintid=4&amp;screen=EPrint::Edit&amp;stage=core" TargetMode="External"/><Relationship Id="rId15" Type="http://schemas.openxmlformats.org/officeDocument/2006/relationships/hyperlink" Target="http://elibrary.donnuet.edu.ua/cgi/users/home?eprintid=4&amp;screen=EPrint::Edit&amp;stage=co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donnuet.edu.ua/cgi/users/home?eprintid=4&amp;screen=EPrint::Edit&amp;stage=core" TargetMode="External"/><Relationship Id="rId19" Type="http://schemas.openxmlformats.org/officeDocument/2006/relationships/hyperlink" Target="http://elibrary.donnuet.edu.ua/cgi/users/home?eprintid=4&amp;screen=EPrint::Edit&amp;stage=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donnuet.edu.ua/cgi/users/home?eprintid=4&amp;screen=EPrint::Edit&amp;stage=core" TargetMode="External"/><Relationship Id="rId14" Type="http://schemas.openxmlformats.org/officeDocument/2006/relationships/hyperlink" Target="http://elibrary.donnuet.edu.ua/cgi/users/home?eprintid=4&amp;screen=EPrint::Edit&amp;stage=co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34</cp:revision>
  <dcterms:created xsi:type="dcterms:W3CDTF">2017-07-25T07:19:00Z</dcterms:created>
  <dcterms:modified xsi:type="dcterms:W3CDTF">2018-05-24T07:54:00Z</dcterms:modified>
</cp:coreProperties>
</file>