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EC" w:rsidRPr="00C73976" w:rsidRDefault="00CC1AEC" w:rsidP="00CC1AEC">
      <w:pPr>
        <w:jc w:val="right"/>
        <w:rPr>
          <w:rFonts w:ascii="TimesNewRomanPSMT" w:hAnsi="TimesNewRomanPSMT" w:cs="TimesNewRomanPSMT"/>
          <w:sz w:val="26"/>
          <w:szCs w:val="26"/>
          <w:lang w:val="uk-UA"/>
        </w:rPr>
      </w:pPr>
      <w:r>
        <w:rPr>
          <w:rFonts w:ascii="TimesNewRomanPSMT" w:hAnsi="TimesNewRomanPSMT" w:cs="TimesNewRomanPSMT"/>
          <w:sz w:val="26"/>
          <w:szCs w:val="26"/>
          <w:lang w:val="uk-UA"/>
        </w:rPr>
        <w:t xml:space="preserve">Додаток </w:t>
      </w:r>
    </w:p>
    <w:p w:rsidR="00CC1AEC" w:rsidRPr="003250A9" w:rsidRDefault="00CC1AEC" w:rsidP="00CC1A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Супровідний лист до матеріалів, які будуть розміщені в</w:t>
      </w:r>
    </w:p>
    <w:p w:rsidR="00CC1AEC" w:rsidRPr="003250A9" w:rsidRDefault="00CC1AEC" w:rsidP="00CC1A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 xml:space="preserve">Інституційному </w:t>
      </w:r>
      <w:proofErr w:type="spellStart"/>
      <w:r w:rsidRPr="003250A9">
        <w:rPr>
          <w:rFonts w:ascii="Times New Roman" w:hAnsi="Times New Roman" w:cs="Times New Roman"/>
          <w:sz w:val="24"/>
          <w:szCs w:val="24"/>
          <w:lang w:val="uk-UA"/>
        </w:rPr>
        <w:t>репозитарії</w:t>
      </w:r>
      <w:proofErr w:type="spellEnd"/>
    </w:p>
    <w:p w:rsidR="00CC1AEC" w:rsidRPr="003250A9" w:rsidRDefault="00CC1AEC" w:rsidP="00CC1A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ДОНЕЦЬКОГО НАЦІОНАЛЬНОГО УНІВЕРСИТЕТА</w:t>
      </w:r>
    </w:p>
    <w:p w:rsidR="00CC1AEC" w:rsidRPr="003250A9" w:rsidRDefault="00CC1AEC" w:rsidP="00CC1A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ЕКОНОМІКИ І ТОРГІВЛІ</w:t>
      </w:r>
    </w:p>
    <w:p w:rsidR="00CC1AEC" w:rsidRPr="003250A9" w:rsidRDefault="00CC1AEC" w:rsidP="00CC1A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 xml:space="preserve">імені Михайла </w:t>
      </w:r>
      <w:proofErr w:type="spellStart"/>
      <w:r w:rsidRPr="003250A9">
        <w:rPr>
          <w:rFonts w:ascii="Times New Roman" w:hAnsi="Times New Roman" w:cs="Times New Roman"/>
          <w:sz w:val="24"/>
          <w:szCs w:val="24"/>
          <w:lang w:val="uk-UA"/>
        </w:rPr>
        <w:t>Туган</w:t>
      </w:r>
      <w:proofErr w:type="spellEnd"/>
      <w:r w:rsidRPr="003250A9">
        <w:rPr>
          <w:rFonts w:ascii="Times New Roman" w:hAnsi="Times New Roman" w:cs="Times New Roman"/>
          <w:sz w:val="24"/>
          <w:szCs w:val="24"/>
          <w:lang w:val="uk-UA"/>
        </w:rPr>
        <w:t>-Барановського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1AEC" w:rsidRPr="003250A9" w:rsidRDefault="00A42326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anchor="ml_title" w:tooltip="Edit Назва" w:history="1">
        <w:proofErr w:type="spellStart"/>
        <w:r w:rsidR="00CC1AEC" w:rsidRPr="003250A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Назва</w:t>
        </w:r>
        <w:proofErr w:type="spellEnd"/>
      </w:hyperlink>
      <w:r w:rsidR="00CC1AEC" w:rsidRPr="0032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83"/>
        <w:gridCol w:w="1418"/>
      </w:tblGrid>
      <w:tr w:rsidR="00CC1AEC" w:rsidRPr="003250A9" w:rsidTr="00112C3F">
        <w:trPr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5715FD" w:rsidRDefault="00CC1AEC" w:rsidP="005715FD">
            <w:pPr>
              <w:pStyle w:val="a7"/>
              <w:shd w:val="clear" w:color="auto" w:fill="FFFFFF"/>
              <w:spacing w:before="120" w:beforeAutospacing="0" w:after="0" w:afterAutospacing="0"/>
              <w:rPr>
                <w:bCs/>
                <w:lang w:val="de-DE"/>
              </w:rPr>
            </w:pPr>
            <w:proofErr w:type="spellStart"/>
            <w:r w:rsidRPr="003250A9">
              <w:rPr>
                <w:bCs/>
              </w:rPr>
              <w:t>Назва</w:t>
            </w:r>
            <w:proofErr w:type="spellEnd"/>
            <w:r w:rsidR="005715FD" w:rsidRPr="005715FD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3250A9" w:rsidRDefault="00CC1AEC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Мова</w:t>
            </w:r>
            <w:proofErr w:type="spellEnd"/>
            <w:r w:rsidRPr="00325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5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назви</w:t>
            </w:r>
            <w:proofErr w:type="spellEnd"/>
          </w:p>
        </w:tc>
      </w:tr>
      <w:tr w:rsidR="00CC1AEC" w:rsidRPr="003250A9" w:rsidTr="00112C3F">
        <w:trPr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FE33C6" w:rsidRDefault="00FE33C6" w:rsidP="00FE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Modeling as a theoretical method in the process of the individual strategies formation of the students</w:t>
            </w:r>
            <w:r w:rsidRPr="00FE3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Pr="00FE3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independent-cognitive activity</w:t>
            </w:r>
            <w:r w:rsidRPr="00FE3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E3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on the </w:t>
            </w:r>
            <w:proofErr w:type="spellStart"/>
            <w:r w:rsidRPr="00FE3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foreing</w:t>
            </w:r>
            <w:proofErr w:type="spellEnd"/>
            <w:r w:rsidRPr="00FE3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language lessons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3250A9" w:rsidRDefault="00CC1AEC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Англійська</w:t>
            </w:r>
            <w:proofErr w:type="spellEnd"/>
          </w:p>
        </w:tc>
      </w:tr>
      <w:tr w:rsidR="00CC1AEC" w:rsidRPr="003250A9" w:rsidTr="00112C3F">
        <w:trPr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FE33C6" w:rsidRDefault="00FE33C6" w:rsidP="00FE33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lang w:val="uk-UA"/>
              </w:rPr>
            </w:pPr>
            <w:r w:rsidRPr="00FE3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як теоретичний метод у процесі формування індивідуальних стратегій самостійно-пізнавальної діяльності студентів на заняттях з іноземної мови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3250A9" w:rsidRDefault="00CC1AEC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</w:p>
        </w:tc>
      </w:tr>
      <w:tr w:rsidR="00CC1AEC" w:rsidRPr="003250A9" w:rsidTr="00112C3F">
        <w:trPr>
          <w:tblCellSpacing w:w="0" w:type="dxa"/>
        </w:trPr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FE33C6" w:rsidRDefault="00FE33C6" w:rsidP="00FE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Моделирование</w:t>
            </w:r>
            <w:proofErr w:type="spellEnd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как</w:t>
            </w:r>
            <w:proofErr w:type="spellEnd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теоретический</w:t>
            </w:r>
            <w:proofErr w:type="spellEnd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метод в </w:t>
            </w:r>
            <w:proofErr w:type="spellStart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процессе</w:t>
            </w:r>
            <w:proofErr w:type="spellEnd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формирования</w:t>
            </w:r>
            <w:proofErr w:type="spellEnd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индивидуальных</w:t>
            </w:r>
            <w:proofErr w:type="spellEnd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стратегий</w:t>
            </w:r>
            <w:proofErr w:type="spellEnd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самостоятельно-познавательной</w:t>
            </w:r>
            <w:proofErr w:type="spellEnd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деятельности</w:t>
            </w:r>
            <w:proofErr w:type="spellEnd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студентов</w:t>
            </w:r>
            <w:proofErr w:type="spellEnd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 </w:t>
            </w:r>
            <w:proofErr w:type="spellStart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занятиях</w:t>
            </w:r>
            <w:proofErr w:type="spellEnd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по </w:t>
            </w:r>
            <w:proofErr w:type="spellStart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иностранному</w:t>
            </w:r>
            <w:proofErr w:type="spellEnd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языку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3250A9" w:rsidRDefault="00CC1AEC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</w:t>
            </w:r>
            <w:proofErr w:type="spellEnd"/>
          </w:p>
        </w:tc>
      </w:tr>
    </w:tbl>
    <w:p w:rsidR="00CC1AEC" w:rsidRPr="003250A9" w:rsidRDefault="00A42326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anchor="ml_abstract" w:tooltip="Edit Резюме" w:history="1">
        <w:r w:rsidR="00CC1AEC" w:rsidRPr="003250A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Резюме</w:t>
        </w:r>
      </w:hyperlink>
      <w:r w:rsidR="00CC1AEC" w:rsidRPr="0032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50"/>
        <w:gridCol w:w="1289"/>
      </w:tblGrid>
      <w:tr w:rsidR="00CC1AEC" w:rsidRPr="003250A9" w:rsidTr="00ED2B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3250A9" w:rsidRDefault="00CC1AEC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Резюме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3250A9" w:rsidRDefault="00CC1AEC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Мова</w:t>
            </w:r>
            <w:proofErr w:type="spellEnd"/>
            <w:r w:rsidRPr="00325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резюме</w:t>
            </w:r>
          </w:p>
        </w:tc>
      </w:tr>
      <w:tr w:rsidR="00CC1AEC" w:rsidRPr="003250A9" w:rsidTr="00ED2B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644" w:rsidRPr="00FE33C6" w:rsidRDefault="00FE33C6" w:rsidP="00FE33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 the</w:t>
            </w:r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present article the essence of the concepts of "modeling" and "model" </w:t>
            </w:r>
            <w:proofErr w:type="gramStart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is defined</w:t>
            </w:r>
            <w:proofErr w:type="gramEnd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models classification on different grounds is analyzed. The functions and modeling stages </w:t>
            </w:r>
            <w:proofErr w:type="gramStart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are </w:t>
            </w:r>
            <w:r w:rsidR="000677F2" w:rsidRPr="00FE3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characterized</w:t>
            </w:r>
            <w:proofErr w:type="gramEnd"/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Application of modeling as a theoretical method in the process </w:t>
            </w:r>
            <w:r w:rsidRPr="00FE3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of the individual strategies formation of the students’ independent-cognitive activity on the foreign languages lessons is considered.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3250A9" w:rsidRDefault="00CC1AEC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Англійська</w:t>
            </w:r>
            <w:proofErr w:type="spellEnd"/>
          </w:p>
        </w:tc>
      </w:tr>
      <w:tr w:rsidR="00521500" w:rsidRPr="003250A9" w:rsidTr="00ED2B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500" w:rsidRPr="00FE33C6" w:rsidRDefault="00FE33C6" w:rsidP="00FE33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 статті визначено сутність понять «моделювання» та «модель», проведено аналіз класифікації моделей за різними ознаками. </w:t>
            </w:r>
            <w:r w:rsidRPr="00FE3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Охарактеризовано </w:t>
            </w:r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функції та етапи моделювання. Розглянуто застосування</w:t>
            </w:r>
            <w:r w:rsidRPr="00FE33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3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як теоретичного методу у процесі формування індивідуальних стратегій самостійно-пізнавальної діяльності студенті</w:t>
            </w:r>
            <w:r w:rsidRPr="00FE3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на заняттях з іноземної мови.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500" w:rsidRPr="003250A9" w:rsidRDefault="00521500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</w:p>
        </w:tc>
      </w:tr>
      <w:tr w:rsidR="00CC1AEC" w:rsidRPr="003250A9" w:rsidTr="00ED2B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FE33C6" w:rsidRDefault="00FE33C6" w:rsidP="00FE33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статье определена сущность понятий «моделирование» и «модель», проведен анализ классификации моделей по различным признакам. </w:t>
            </w:r>
            <w:r w:rsidRPr="00FE3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Охарактеризованы </w:t>
            </w:r>
            <w:r w:rsidRPr="00F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функции и этапы моделирования. Рассмотрено применение моделирования как теоретического метода в процессе формирования индивидуальных стратегий самостоятельно-познавательной деятельности студентов на занятиях по иностранному языку.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3250A9" w:rsidRDefault="00521500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</w:t>
            </w:r>
            <w:proofErr w:type="spellEnd"/>
          </w:p>
        </w:tc>
      </w:tr>
    </w:tbl>
    <w:p w:rsidR="00CC1AEC" w:rsidRPr="003250A9" w:rsidRDefault="00CC1AEC" w:rsidP="00CC1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1AEC" w:rsidRPr="003250A9" w:rsidRDefault="00A42326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anchor="contact_email" w:tooltip="Edit Контактна email адреса" w:history="1">
        <w:r w:rsidR="00CC1AEC" w:rsidRPr="003250A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Контактна </w:t>
        </w:r>
        <w:proofErr w:type="spellStart"/>
        <w:r w:rsidR="00CC1AEC" w:rsidRPr="003250A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email</w:t>
        </w:r>
        <w:proofErr w:type="spellEnd"/>
        <w:r w:rsidR="00CC1AEC" w:rsidRPr="003250A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адреса</w:t>
        </w:r>
      </w:hyperlink>
      <w:r w:rsidR="00CC1AEC" w:rsidRPr="0032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C" w:rsidRPr="00A81965" w:rsidRDefault="00A42326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81965" w:rsidRPr="00A819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bondarevska</w:t>
        </w:r>
        <w:r w:rsidR="00A81965" w:rsidRPr="00A819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@donnuet.edu.ua</w:t>
        </w:r>
      </w:hyperlink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C" w:rsidRPr="003250A9" w:rsidRDefault="00A42326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anchor="creators" w:tooltip="Edit Автори" w:history="1">
        <w:proofErr w:type="spellStart"/>
        <w:r w:rsidR="00CC1AEC" w:rsidRPr="003250A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Автори</w:t>
        </w:r>
        <w:proofErr w:type="spellEnd"/>
      </w:hyperlink>
      <w:r w:rsidR="00CC1AEC" w:rsidRPr="0032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3"/>
        <w:gridCol w:w="2991"/>
        <w:gridCol w:w="3085"/>
      </w:tblGrid>
      <w:tr w:rsidR="00CC1AEC" w:rsidRPr="003250A9" w:rsidTr="005A2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3250A9" w:rsidRDefault="00CC1AEC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3250A9" w:rsidRDefault="00CC1AEC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3250A9" w:rsidRDefault="00CC1AEC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orcid</w:t>
            </w:r>
            <w:proofErr w:type="spellEnd"/>
          </w:p>
        </w:tc>
      </w:tr>
      <w:tr w:rsidR="00CC1AEC" w:rsidRPr="003250A9" w:rsidTr="005A26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Default="00D95F35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Михайлівна</w:t>
            </w:r>
          </w:p>
          <w:p w:rsidR="00D95F35" w:rsidRDefault="00D95F35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  <w:p w:rsidR="00D95F35" w:rsidRPr="00D95F35" w:rsidRDefault="00D95F35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Bondarevska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Mykhailivna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3250A9" w:rsidRDefault="00D95F35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bondarevska</w:t>
            </w:r>
            <w:proofErr w:type="spellEnd"/>
            <w:r w:rsidR="00CC1AEC" w:rsidRPr="0032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@donnuet.edu.ua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AEC" w:rsidRPr="00B43DC0" w:rsidRDefault="00B43DC0" w:rsidP="00ED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C0">
              <w:rPr>
                <w:rFonts w:ascii="Times New Roman" w:hAnsi="Times New Roman" w:cs="Times New Roman"/>
                <w:color w:val="494A4C"/>
                <w:sz w:val="24"/>
                <w:szCs w:val="24"/>
                <w:shd w:val="clear" w:color="auto" w:fill="FFFFFF"/>
              </w:rPr>
              <w:t>orcid.org/0000-0002-4486-8018</w:t>
            </w:r>
          </w:p>
        </w:tc>
      </w:tr>
    </w:tbl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C" w:rsidRPr="003250A9" w:rsidRDefault="00A42326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hyperlink r:id="rId10" w:anchor="ispublished" w:tooltip="Edit Статус" w:history="1">
        <w:r w:rsidR="00CC1AEC" w:rsidRPr="003250A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Статус</w:t>
        </w:r>
      </w:hyperlink>
      <w:r w:rsidR="00CC1AEC" w:rsidRPr="0032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C1AEC" w:rsidRPr="003250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Опублікований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C" w:rsidRPr="003250A9" w:rsidRDefault="00A42326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11" w:anchor="divisions" w:tooltip="Edit Підрозділи" w:history="1">
        <w:proofErr w:type="spellStart"/>
        <w:r w:rsidR="00CC1AEC" w:rsidRPr="003250A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Підрозділи</w:t>
        </w:r>
        <w:proofErr w:type="spellEnd"/>
      </w:hyperlink>
      <w:r w:rsidR="00CC1AEC" w:rsidRPr="003250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</w:t>
      </w:r>
      <w:r w:rsidR="00CC1AEC" w:rsidRPr="003250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виділити жирним</w:t>
      </w:r>
      <w:r w:rsidR="00CC1AEC" w:rsidRPr="003250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):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Навчально-наукові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інститути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Навчально-науковий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адміністрування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аудиту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банківської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та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маркетингу та менеджменту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гуманітарних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Навчально-науковий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ресторанно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готельного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ресторанному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господарстві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готельної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ресторанної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загально-інженерних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українознавства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Навчально-науковий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підприємництва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підприємництва</w:t>
      </w:r>
      <w:proofErr w:type="spellEnd"/>
    </w:p>
    <w:p w:rsidR="00CC1AEC" w:rsidRPr="000B2644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proofErr w:type="spellStart"/>
      <w:r w:rsidRPr="000B264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міжнародної</w:t>
      </w:r>
      <w:proofErr w:type="spellEnd"/>
      <w:r w:rsidRPr="000B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264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0B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туризму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</w:p>
    <w:p w:rsidR="00CC1AEC" w:rsidRPr="000B2644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proofErr w:type="spellStart"/>
      <w:r w:rsidRPr="000B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іноземної</w:t>
      </w:r>
      <w:proofErr w:type="spellEnd"/>
      <w:r w:rsidRPr="000B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філології</w:t>
      </w:r>
      <w:proofErr w:type="spellEnd"/>
      <w:r w:rsidRPr="000B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перекладу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Навчально-науковий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гостинності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Бібліотека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Наукові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ДонНУЕТ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ДонНУЕТ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серія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Економічні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науки"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Торгівля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ринок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харчових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Особистість</w:t>
      </w:r>
      <w:proofErr w:type="spellEnd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Цивілізація</w:t>
      </w:r>
      <w:proofErr w:type="spellEnd"/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C" w:rsidRPr="004D4B2F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B2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Ключові слова</w:t>
      </w:r>
      <w:r w:rsidRPr="004D4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F6090" w:rsidRPr="008B4347" w:rsidRDefault="00FF6090" w:rsidP="008B43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20C34" w:rsidRDefault="00F20C34" w:rsidP="0052150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20C34">
        <w:rPr>
          <w:rFonts w:ascii="Times New Roman" w:hAnsi="Times New Roman" w:cs="Times New Roman"/>
          <w:lang w:val="uk-UA"/>
        </w:rPr>
        <w:t>моделювання, модель, індивідуальні стратегії, самостійно-пізнавальна діяльність, вивчення іноземних мов.</w:t>
      </w:r>
    </w:p>
    <w:p w:rsidR="00F20C34" w:rsidRPr="00F20C34" w:rsidRDefault="00F20C34" w:rsidP="0052150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21500" w:rsidRDefault="00F20C34" w:rsidP="0052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F20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modeling</w:t>
      </w:r>
      <w:proofErr w:type="gramEnd"/>
      <w:r w:rsidRPr="00F20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model,</w:t>
      </w:r>
      <w:r w:rsidRPr="00F20C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individual strategies, independent-cognitive activity, foreign languages studying.</w:t>
      </w:r>
    </w:p>
    <w:p w:rsidR="00F20C34" w:rsidRPr="00F20C34" w:rsidRDefault="00F20C34" w:rsidP="0052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14EE" w:rsidRPr="00F20C34" w:rsidRDefault="00F20C34" w:rsidP="008B4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F20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modeling</w:t>
      </w:r>
      <w:proofErr w:type="gramEnd"/>
      <w:r w:rsidRPr="00F20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model,</w:t>
      </w:r>
      <w:r w:rsidRPr="00F20C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individual strategies, independent-cognitive activity, foreign languages studying.</w:t>
      </w:r>
    </w:p>
    <w:p w:rsidR="008C7622" w:rsidRPr="008C7622" w:rsidRDefault="008C7622" w:rsidP="00CC1AEC">
      <w:pPr>
        <w:spacing w:after="0" w:line="240" w:lineRule="auto"/>
        <w:jc w:val="both"/>
        <w:rPr>
          <w:lang w:val="en-US"/>
        </w:rPr>
      </w:pPr>
    </w:p>
    <w:p w:rsidR="00CC1AEC" w:rsidRPr="003250A9" w:rsidRDefault="00A42326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hyperlink r:id="rId12" w:anchor="date" w:tooltip="Edit Дата" w:history="1">
        <w:r w:rsidR="00CC1AEC" w:rsidRPr="003250A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Дата</w:t>
        </w:r>
      </w:hyperlink>
      <w:r w:rsidR="00CC1AEC" w:rsidRPr="003250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публікації</w:t>
      </w:r>
      <w:r w:rsidR="00CC1AEC" w:rsidRPr="0032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C1AEC" w:rsidRPr="003250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CC1AEC" w:rsidRPr="003250A9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1AEC" w:rsidRPr="00AE0338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E0338" w:rsidRPr="00AE03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C1AEC" w:rsidRPr="00D13DD3" w:rsidRDefault="00A42326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anchor="publication" w:tooltip="Edit Назва журналу або публікації" w:history="1">
        <w:proofErr w:type="spellStart"/>
        <w:r w:rsidR="00CC1AEC" w:rsidRPr="00D13D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Назва</w:t>
        </w:r>
        <w:proofErr w:type="spellEnd"/>
        <w:r w:rsidR="00CC1AEC" w:rsidRPr="00D13D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журналу </w:t>
        </w:r>
        <w:proofErr w:type="spellStart"/>
        <w:r w:rsidR="00CC1AEC" w:rsidRPr="00D13D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або</w:t>
        </w:r>
        <w:proofErr w:type="spellEnd"/>
        <w:r w:rsidR="00CC1AEC" w:rsidRPr="00D13D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="00CC1AEC" w:rsidRPr="00D13D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публікації</w:t>
        </w:r>
        <w:proofErr w:type="spellEnd"/>
      </w:hyperlink>
      <w:r w:rsidR="00CC1AEC" w:rsidRPr="00D13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1AEC" w:rsidRPr="00D13DD3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35" w:rsidRPr="00BF492C" w:rsidRDefault="00AE0338" w:rsidP="00D95F35">
      <w:pPr>
        <w:pStyle w:val="Style29"/>
        <w:widowControl/>
        <w:spacing w:line="240" w:lineRule="auto"/>
        <w:jc w:val="both"/>
        <w:rPr>
          <w:rFonts w:eastAsia="Times New Roman"/>
          <w:lang w:val="uk-UA"/>
        </w:rPr>
      </w:pPr>
      <w:r>
        <w:rPr>
          <w:rStyle w:val="FontStyle51"/>
          <w:lang w:val="uk-UA" w:eastAsia="uk-UA"/>
        </w:rPr>
        <w:t xml:space="preserve">Молодь і ринок. </w:t>
      </w:r>
      <w:proofErr w:type="spellStart"/>
      <w:r>
        <w:rPr>
          <w:rStyle w:val="FontStyle51"/>
          <w:lang w:eastAsia="uk-UA"/>
        </w:rPr>
        <w:t>Науково</w:t>
      </w:r>
      <w:proofErr w:type="spellEnd"/>
      <w:r>
        <w:rPr>
          <w:rStyle w:val="FontStyle51"/>
          <w:lang w:eastAsia="uk-UA"/>
        </w:rPr>
        <w:t>-</w:t>
      </w:r>
      <w:r>
        <w:rPr>
          <w:rStyle w:val="FontStyle51"/>
          <w:lang w:val="uk-UA" w:eastAsia="uk-UA"/>
        </w:rPr>
        <w:t>педагогічний</w:t>
      </w:r>
      <w:r>
        <w:rPr>
          <w:rStyle w:val="FontStyle51"/>
          <w:lang w:eastAsia="uk-UA"/>
        </w:rPr>
        <w:t xml:space="preserve"> журнал</w:t>
      </w:r>
    </w:p>
    <w:p w:rsidR="00D13DD3" w:rsidRPr="00D95F35" w:rsidRDefault="00D13DD3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C1AEC" w:rsidRPr="00D13DD3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3D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Том: </w:t>
      </w:r>
    </w:p>
    <w:p w:rsidR="00CC1AEC" w:rsidRPr="00D13DD3" w:rsidRDefault="00F22DC2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3D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</w:p>
    <w:p w:rsidR="00CC1AEC" w:rsidRPr="00D13DD3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1AEC" w:rsidRPr="00D13DD3" w:rsidRDefault="00A42326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" w:anchor="number" w:tooltip="Edit Номер" w:history="1">
        <w:r w:rsidR="00CC1AEC" w:rsidRPr="00D13D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Номер</w:t>
        </w:r>
      </w:hyperlink>
      <w:r w:rsidR="00CC1AEC" w:rsidRPr="00D13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1AEC" w:rsidRPr="00D13DD3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23C" w:rsidRPr="005715FD" w:rsidRDefault="009B185C" w:rsidP="00D95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Вип</w:t>
      </w:r>
      <w:proofErr w:type="spellEnd"/>
      <w:r>
        <w:rPr>
          <w:rFonts w:ascii="Times New Roman" w:hAnsi="Times New Roman" w:cs="Times New Roman"/>
          <w:sz w:val="24"/>
          <w:szCs w:val="24"/>
        </w:rPr>
        <w:t>. 11-12</w:t>
      </w:r>
      <w:r w:rsidR="00AE03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142-143</w:t>
      </w:r>
      <w:r w:rsidR="00AE0338">
        <w:rPr>
          <w:rFonts w:ascii="Times New Roman" w:hAnsi="Times New Roman" w:cs="Times New Roman"/>
          <w:sz w:val="24"/>
          <w:szCs w:val="24"/>
        </w:rPr>
        <w:t>)</w:t>
      </w:r>
    </w:p>
    <w:p w:rsidR="00D13DD3" w:rsidRPr="005715FD" w:rsidRDefault="00D13DD3" w:rsidP="00CC1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EC" w:rsidRPr="00D13DD3" w:rsidRDefault="00A42326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" w:anchor="publisher" w:tooltip="Edit Видавець" w:history="1">
        <w:proofErr w:type="spellStart"/>
        <w:r w:rsidR="00CC1AEC" w:rsidRPr="00D13D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Видавець</w:t>
        </w:r>
        <w:proofErr w:type="spellEnd"/>
      </w:hyperlink>
      <w:r w:rsidR="00CC1AEC" w:rsidRPr="00D13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1AEC" w:rsidRPr="00D13DD3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00" w:rsidRPr="00D13DD3" w:rsidRDefault="00687A55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  <w:t>«ШВИДКОДРУК»</w:t>
      </w:r>
      <w:r w:rsidR="00D05DB2"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  <w:t xml:space="preserve">, м. </w:t>
      </w:r>
      <w:r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  <w:t>Дрогобич</w:t>
      </w:r>
      <w:r w:rsidR="00D05DB2"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  <w:t>.</w:t>
      </w:r>
    </w:p>
    <w:p w:rsidR="00CC1AEC" w:rsidRPr="00D13DD3" w:rsidRDefault="00A42326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6" w:anchor="pagerange" w:tooltip="Edit Діапазон сторінок" w:history="1">
        <w:proofErr w:type="spellStart"/>
        <w:r w:rsidR="00CC1AEC" w:rsidRPr="00D13D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Діапазон</w:t>
        </w:r>
        <w:proofErr w:type="spellEnd"/>
        <w:r w:rsidR="00CC1AEC" w:rsidRPr="00D13D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="00CC1AEC" w:rsidRPr="00D13D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сторінок</w:t>
        </w:r>
        <w:proofErr w:type="spellEnd"/>
      </w:hyperlink>
      <w:r w:rsidR="00CC1AEC" w:rsidRPr="00D13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27700" w:rsidRPr="00D13DD3" w:rsidRDefault="00A27700" w:rsidP="00CC1AE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</w:p>
    <w:p w:rsidR="00A27700" w:rsidRPr="00494C0D" w:rsidRDefault="00FF6090" w:rsidP="00CC1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D13DD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С. </w:t>
      </w:r>
      <w:r w:rsidR="00E80067">
        <w:rPr>
          <w:rFonts w:ascii="Times New Roman" w:hAnsi="Times New Roman" w:cs="Times New Roman"/>
          <w:sz w:val="24"/>
          <w:szCs w:val="24"/>
        </w:rPr>
        <w:t>127</w:t>
      </w:r>
      <w:r w:rsidR="00687A55">
        <w:rPr>
          <w:rFonts w:ascii="Times New Roman" w:hAnsi="Times New Roman" w:cs="Times New Roman"/>
          <w:sz w:val="24"/>
          <w:szCs w:val="24"/>
        </w:rPr>
        <w:t>–1</w:t>
      </w:r>
      <w:r w:rsidR="00E80067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FF6090" w:rsidRPr="00D13DD3" w:rsidRDefault="00FF6090" w:rsidP="00CC1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EC" w:rsidRPr="00D13DD3" w:rsidRDefault="00A42326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7" w:anchor="refereed" w:tooltip="Edit Рецензований" w:history="1">
        <w:proofErr w:type="spellStart"/>
        <w:r w:rsidR="00CC1AEC" w:rsidRPr="00D13D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Рецензований</w:t>
        </w:r>
        <w:proofErr w:type="spellEnd"/>
      </w:hyperlink>
      <w:r w:rsidR="00CC1AEC" w:rsidRPr="00D13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1AEC" w:rsidRPr="00D13DD3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C" w:rsidRPr="00112C3F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</w:p>
    <w:p w:rsidR="00CC1AEC" w:rsidRPr="00112C3F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EC" w:rsidRPr="00D13DD3" w:rsidRDefault="00A42326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8" w:anchor="issn" w:tooltip="Edit ISSN" w:history="1">
        <w:r w:rsidR="00CC1AEC" w:rsidRPr="00D13D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ISSN</w:t>
        </w:r>
      </w:hyperlink>
      <w:r w:rsidR="00CC1AEC" w:rsidRPr="00D13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1AEC" w:rsidRPr="00D13DD3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DD3" w:rsidRDefault="00687A55" w:rsidP="00CC1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2308-4634</w:t>
      </w:r>
    </w:p>
    <w:p w:rsidR="00686419" w:rsidRPr="005715FD" w:rsidRDefault="00686419" w:rsidP="00CC1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EC" w:rsidRPr="00D13DD3" w:rsidRDefault="00A42326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9" w:anchor="official_url" w:tooltip="Edit Офіційний URL" w:history="1">
        <w:proofErr w:type="spellStart"/>
        <w:r w:rsidR="00CC1AEC" w:rsidRPr="00D13D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Офіційний</w:t>
        </w:r>
        <w:proofErr w:type="spellEnd"/>
        <w:r w:rsidR="00CC1AEC" w:rsidRPr="00D13DD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URL</w:t>
        </w:r>
      </w:hyperlink>
      <w:r w:rsidR="00CC1AEC" w:rsidRPr="00D13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1AEC" w:rsidRPr="00E83ABA" w:rsidRDefault="00CC1AEC" w:rsidP="00CC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55" w:rsidRDefault="00A42326" w:rsidP="004D4B2F">
      <w:pPr>
        <w:spacing w:after="0" w:line="240" w:lineRule="auto"/>
        <w:jc w:val="both"/>
      </w:pPr>
      <w:hyperlink r:id="rId20" w:history="1">
        <w:r w:rsidRPr="004274E4">
          <w:rPr>
            <w:rStyle w:val="a4"/>
          </w:rPr>
          <w:t>http://mr.dspu.edu.ua/publications/2016/11-12_142-143_2016.pdf</w:t>
        </w:r>
      </w:hyperlink>
    </w:p>
    <w:p w:rsidR="00A42326" w:rsidRPr="00D13DD3" w:rsidRDefault="00A42326" w:rsidP="004D4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87" w:rsidRDefault="00A42326" w:rsidP="00075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1" w:anchor="referencetext" w:tooltip="Edit Посилання" w:history="1">
        <w:r w:rsidR="00CC1AEC" w:rsidRPr="004D4B2F">
          <w:rPr>
            <w:rFonts w:ascii="Times New Roman" w:eastAsia="Times New Roman" w:hAnsi="Times New Roman" w:cs="Times New Roman"/>
            <w:b/>
            <w:sz w:val="24"/>
            <w:szCs w:val="24"/>
            <w:lang w:val="uk-UA" w:eastAsia="ru-RU"/>
          </w:rPr>
          <w:t>Література</w:t>
        </w:r>
      </w:hyperlink>
      <w:r w:rsidR="00CC1AEC" w:rsidRPr="004D4B2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(список без нумерації)</w:t>
      </w:r>
      <w:r w:rsidR="00CC1AEC" w:rsidRPr="00837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42326" w:rsidRPr="00A42326" w:rsidRDefault="00A42326" w:rsidP="00A42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326">
        <w:rPr>
          <w:rFonts w:ascii="Times New Roman" w:hAnsi="Times New Roman" w:cs="Times New Roman"/>
          <w:sz w:val="24"/>
          <w:szCs w:val="24"/>
        </w:rPr>
        <w:t xml:space="preserve">Богатырев А.И. Теоретические основы педагогического моделирования (сущность и эффективность) [Электронный ресурс] / А.И. Богатырев // Издательский дом «Образование и наука». – Режим доступа: </w:t>
      </w:r>
      <w:hyperlink r:id="rId22" w:history="1">
        <w:r w:rsidRPr="00A423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4232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A423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23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23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rusnauka</w:t>
        </w:r>
        <w:proofErr w:type="spellEnd"/>
        <w:r w:rsidRPr="00A423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423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4232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A423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SND</w:t>
        </w:r>
        <w:r w:rsidRPr="00A4232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423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Pedagogica</w:t>
        </w:r>
        <w:proofErr w:type="spellEnd"/>
        <w:r w:rsidRPr="00A42326">
          <w:rPr>
            <w:rStyle w:val="a4"/>
            <w:rFonts w:ascii="Times New Roman" w:hAnsi="Times New Roman" w:cs="Times New Roman"/>
            <w:sz w:val="24"/>
            <w:szCs w:val="24"/>
          </w:rPr>
          <w:t>/2_</w:t>
        </w:r>
        <w:proofErr w:type="spellStart"/>
        <w:r w:rsidRPr="00A423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bogatyrev</w:t>
        </w:r>
        <w:proofErr w:type="spellEnd"/>
        <w:r w:rsidRPr="00A42326">
          <w:rPr>
            <w:rStyle w:val="a4"/>
            <w:rFonts w:ascii="Times New Roman" w:hAnsi="Times New Roman" w:cs="Times New Roman"/>
            <w:sz w:val="24"/>
            <w:szCs w:val="24"/>
          </w:rPr>
          <w:t>%20</w:t>
        </w:r>
        <w:r w:rsidRPr="00A423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A423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23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A42326">
          <w:rPr>
            <w:rStyle w:val="a4"/>
            <w:rFonts w:ascii="Times New Roman" w:hAnsi="Times New Roman" w:cs="Times New Roman"/>
            <w:sz w:val="24"/>
            <w:szCs w:val="24"/>
          </w:rPr>
          <w:t>..</w:t>
        </w:r>
        <w:r w:rsidRPr="00A423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Pr="00A423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23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Pr="00A423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2326">
        <w:rPr>
          <w:rFonts w:ascii="Times New Roman" w:hAnsi="Times New Roman" w:cs="Times New Roman"/>
          <w:sz w:val="24"/>
          <w:szCs w:val="24"/>
          <w:lang w:val="uk-UA"/>
        </w:rPr>
        <w:t>Бондаревська</w:t>
      </w:r>
      <w:proofErr w:type="spellEnd"/>
      <w:r w:rsidRPr="00A42326">
        <w:rPr>
          <w:rFonts w:ascii="Times New Roman" w:hAnsi="Times New Roman" w:cs="Times New Roman"/>
          <w:sz w:val="24"/>
          <w:szCs w:val="24"/>
          <w:lang w:val="uk-UA"/>
        </w:rPr>
        <w:t xml:space="preserve"> О.М. Дидактичні умови формування індивідуальних стратегій самостійно-пізнавальної діяльності студентів на прикладі викладання іноземних мов. </w:t>
      </w:r>
      <w:r w:rsidRPr="00A42326">
        <w:rPr>
          <w:rFonts w:ascii="Times New Roman" w:hAnsi="Times New Roman" w:cs="Times New Roman"/>
          <w:sz w:val="24"/>
          <w:szCs w:val="24"/>
        </w:rPr>
        <w:t xml:space="preserve">/ О.М. </w:t>
      </w:r>
      <w:proofErr w:type="spellStart"/>
      <w:r w:rsidRPr="00A42326">
        <w:rPr>
          <w:rFonts w:ascii="Times New Roman" w:hAnsi="Times New Roman" w:cs="Times New Roman"/>
          <w:sz w:val="24"/>
          <w:szCs w:val="24"/>
          <w:lang w:val="uk-UA"/>
        </w:rPr>
        <w:t>Бондаревська</w:t>
      </w:r>
      <w:proofErr w:type="spellEnd"/>
      <w:r w:rsidRPr="00A42326">
        <w:rPr>
          <w:rFonts w:ascii="Times New Roman" w:hAnsi="Times New Roman" w:cs="Times New Roman"/>
          <w:sz w:val="24"/>
          <w:szCs w:val="24"/>
        </w:rPr>
        <w:t xml:space="preserve"> //</w:t>
      </w:r>
      <w:r w:rsidRPr="00A423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326">
        <w:rPr>
          <w:rFonts w:ascii="Times New Roman" w:hAnsi="Times New Roman" w:cs="Times New Roman"/>
          <w:sz w:val="24"/>
          <w:szCs w:val="24"/>
        </w:rPr>
        <w:t>Молодь</w:t>
      </w:r>
      <w:r w:rsidRPr="00A42326">
        <w:rPr>
          <w:rFonts w:ascii="Times New Roman" w:hAnsi="Times New Roman" w:cs="Times New Roman"/>
          <w:sz w:val="24"/>
          <w:szCs w:val="24"/>
          <w:lang w:val="uk-UA"/>
        </w:rPr>
        <w:t xml:space="preserve"> і ринок. – 2016. </w:t>
      </w:r>
      <w:r w:rsidRPr="00A42326">
        <w:rPr>
          <w:rFonts w:ascii="Times New Roman" w:hAnsi="Times New Roman" w:cs="Times New Roman"/>
          <w:sz w:val="24"/>
          <w:szCs w:val="24"/>
        </w:rPr>
        <w:t xml:space="preserve">– </w:t>
      </w:r>
      <w:r w:rsidRPr="00A42326">
        <w:rPr>
          <w:rFonts w:ascii="Times New Roman" w:hAnsi="Times New Roman" w:cs="Times New Roman"/>
          <w:sz w:val="24"/>
          <w:szCs w:val="24"/>
          <w:lang w:val="uk-UA"/>
        </w:rPr>
        <w:t>№9 (140)</w:t>
      </w:r>
      <w:r w:rsidRPr="00A42326">
        <w:rPr>
          <w:rFonts w:ascii="Times New Roman" w:hAnsi="Times New Roman" w:cs="Times New Roman"/>
          <w:sz w:val="24"/>
          <w:szCs w:val="24"/>
        </w:rPr>
        <w:t>.</w:t>
      </w:r>
      <w:r w:rsidRPr="00A42326">
        <w:rPr>
          <w:rFonts w:ascii="Times New Roman" w:hAnsi="Times New Roman" w:cs="Times New Roman"/>
          <w:sz w:val="24"/>
          <w:szCs w:val="24"/>
          <w:lang w:val="uk-UA"/>
        </w:rPr>
        <w:t xml:space="preserve"> – С. 110 – 113.</w:t>
      </w:r>
      <w:r w:rsidRPr="00A4232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Великий тлумачний словник сучасної української мови (з </w:t>
      </w:r>
      <w:proofErr w:type="spellStart"/>
      <w:r w:rsidRPr="00A4232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доп</w:t>
      </w:r>
      <w:proofErr w:type="spellEnd"/>
      <w:r w:rsidRPr="00A4232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і </w:t>
      </w:r>
      <w:proofErr w:type="spellStart"/>
      <w:r w:rsidRPr="00A4232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допов</w:t>
      </w:r>
      <w:proofErr w:type="spellEnd"/>
      <w:r w:rsidRPr="00A4232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.) / Уклад. і </w:t>
      </w:r>
      <w:proofErr w:type="spellStart"/>
      <w:r w:rsidRPr="00A4232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голов</w:t>
      </w:r>
      <w:proofErr w:type="spellEnd"/>
      <w:r w:rsidRPr="00A42326">
        <w:rPr>
          <w:rFonts w:ascii="Times New Roman" w:hAnsi="Times New Roman" w:cs="Times New Roman"/>
          <w:bCs/>
          <w:iCs/>
          <w:sz w:val="24"/>
          <w:szCs w:val="24"/>
          <w:lang w:val="uk-UA"/>
        </w:rPr>
        <w:t>. ред. В. Т. Бусел. – К.; Ірпінь: ВТФ «Перун», 2005. – С. 1728.</w:t>
      </w:r>
      <w:r w:rsidRPr="00A42326">
        <w:rPr>
          <w:rFonts w:ascii="Times New Roman" w:hAnsi="Times New Roman" w:cs="Times New Roman"/>
          <w:sz w:val="24"/>
          <w:szCs w:val="24"/>
          <w:lang w:val="uk-UA"/>
        </w:rPr>
        <w:t xml:space="preserve"> Гончаренко С.У. Педагогічні дослідження: Методологічні поради молодим науковцям / С.У. Гончаренко. – Київ-Вінниця: ДОВ «Вінниця», 2008. – С. 120. </w:t>
      </w:r>
      <w:proofErr w:type="spellStart"/>
      <w:r w:rsidRPr="00A42326"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 w:rsidRPr="00A42326">
        <w:rPr>
          <w:rFonts w:ascii="Times New Roman" w:hAnsi="Times New Roman" w:cs="Times New Roman"/>
          <w:sz w:val="24"/>
          <w:szCs w:val="24"/>
        </w:rPr>
        <w:t xml:space="preserve"> А.Н. Педагогическое моделирование [Текст]: монография / А.Н. </w:t>
      </w:r>
      <w:proofErr w:type="spellStart"/>
      <w:r w:rsidRPr="00A42326"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 w:rsidRPr="00A42326">
        <w:rPr>
          <w:rFonts w:ascii="Times New Roman" w:hAnsi="Times New Roman" w:cs="Times New Roman"/>
          <w:sz w:val="24"/>
          <w:szCs w:val="24"/>
        </w:rPr>
        <w:t>. – Новосибирск:</w:t>
      </w:r>
      <w:r w:rsidRPr="00A423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326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Pr="00A42326">
        <w:rPr>
          <w:rFonts w:ascii="Times New Roman" w:hAnsi="Times New Roman" w:cs="Times New Roman"/>
          <w:sz w:val="24"/>
          <w:szCs w:val="24"/>
        </w:rPr>
        <w:t>НИПКиПРО</w:t>
      </w:r>
      <w:proofErr w:type="spellEnd"/>
      <w:r w:rsidRPr="00A42326">
        <w:rPr>
          <w:rFonts w:ascii="Times New Roman" w:hAnsi="Times New Roman" w:cs="Times New Roman"/>
          <w:sz w:val="24"/>
          <w:szCs w:val="24"/>
        </w:rPr>
        <w:t xml:space="preserve">, 2005. – </w:t>
      </w:r>
      <w:r w:rsidRPr="00A42326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Pr="00A42326">
        <w:rPr>
          <w:rFonts w:ascii="Times New Roman" w:hAnsi="Times New Roman" w:cs="Times New Roman"/>
          <w:sz w:val="24"/>
          <w:szCs w:val="24"/>
        </w:rPr>
        <w:t>230</w:t>
      </w:r>
      <w:r w:rsidRPr="00A4232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42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326">
        <w:rPr>
          <w:rFonts w:ascii="Times New Roman" w:hAnsi="Times New Roman" w:cs="Times New Roman"/>
          <w:sz w:val="24"/>
          <w:szCs w:val="24"/>
          <w:lang w:val="uk-UA"/>
        </w:rPr>
        <w:t>Краевский</w:t>
      </w:r>
      <w:proofErr w:type="spellEnd"/>
      <w:r w:rsidRPr="00A42326">
        <w:rPr>
          <w:rFonts w:ascii="Times New Roman" w:hAnsi="Times New Roman" w:cs="Times New Roman"/>
          <w:sz w:val="24"/>
          <w:szCs w:val="24"/>
          <w:lang w:val="uk-UA"/>
        </w:rPr>
        <w:t xml:space="preserve"> В.В. </w:t>
      </w:r>
      <w:r w:rsidRPr="00A42326">
        <w:rPr>
          <w:rFonts w:ascii="Times New Roman" w:hAnsi="Times New Roman" w:cs="Times New Roman"/>
          <w:sz w:val="24"/>
          <w:szCs w:val="24"/>
        </w:rPr>
        <w:t>Методология для педагога: теория и практика</w:t>
      </w:r>
      <w:r w:rsidRPr="00A42326">
        <w:rPr>
          <w:rFonts w:ascii="Times New Roman" w:hAnsi="Times New Roman" w:cs="Times New Roman"/>
          <w:sz w:val="24"/>
          <w:szCs w:val="24"/>
          <w:lang w:val="uk-UA"/>
        </w:rPr>
        <w:t xml:space="preserve"> / В.В. </w:t>
      </w:r>
      <w:r w:rsidRPr="00A42326">
        <w:rPr>
          <w:rFonts w:ascii="Times New Roman" w:hAnsi="Times New Roman" w:cs="Times New Roman"/>
          <w:sz w:val="24"/>
          <w:szCs w:val="24"/>
        </w:rPr>
        <w:t>Краевский, В. М. Полонский</w:t>
      </w:r>
      <w:r w:rsidRPr="00A42326">
        <w:rPr>
          <w:rFonts w:ascii="Times New Roman" w:hAnsi="Times New Roman" w:cs="Times New Roman"/>
          <w:sz w:val="24"/>
          <w:szCs w:val="24"/>
          <w:lang w:val="uk-UA"/>
        </w:rPr>
        <w:t xml:space="preserve">. – Волгоград: </w:t>
      </w:r>
      <w:proofErr w:type="spellStart"/>
      <w:r w:rsidRPr="00A42326">
        <w:rPr>
          <w:rFonts w:ascii="Times New Roman" w:hAnsi="Times New Roman" w:cs="Times New Roman"/>
          <w:sz w:val="24"/>
          <w:szCs w:val="24"/>
          <w:lang w:val="uk-UA"/>
        </w:rPr>
        <w:t>Перемена</w:t>
      </w:r>
      <w:proofErr w:type="spellEnd"/>
      <w:r w:rsidRPr="00A42326">
        <w:rPr>
          <w:rFonts w:ascii="Times New Roman" w:hAnsi="Times New Roman" w:cs="Times New Roman"/>
          <w:sz w:val="24"/>
          <w:szCs w:val="24"/>
          <w:lang w:val="uk-UA"/>
        </w:rPr>
        <w:t xml:space="preserve">, 2001. – С. 324. </w:t>
      </w:r>
      <w:proofErr w:type="spellStart"/>
      <w:r w:rsidRPr="00A42326">
        <w:rPr>
          <w:rFonts w:ascii="Times New Roman" w:hAnsi="Times New Roman" w:cs="Times New Roman"/>
          <w:sz w:val="24"/>
          <w:szCs w:val="24"/>
          <w:lang w:val="uk-UA"/>
        </w:rPr>
        <w:t>Маліхин</w:t>
      </w:r>
      <w:proofErr w:type="spellEnd"/>
      <w:r w:rsidRPr="00A42326">
        <w:rPr>
          <w:rFonts w:ascii="Times New Roman" w:hAnsi="Times New Roman" w:cs="Times New Roman"/>
          <w:sz w:val="24"/>
          <w:szCs w:val="24"/>
          <w:lang w:val="uk-UA"/>
        </w:rPr>
        <w:t xml:space="preserve"> О.В. Гносеологічне визначення сутності моделі та процесу моделювання. / О.В. </w:t>
      </w:r>
      <w:proofErr w:type="spellStart"/>
      <w:r w:rsidRPr="00A42326">
        <w:rPr>
          <w:rFonts w:ascii="Times New Roman" w:hAnsi="Times New Roman" w:cs="Times New Roman"/>
          <w:sz w:val="24"/>
          <w:szCs w:val="24"/>
          <w:lang w:val="uk-UA"/>
        </w:rPr>
        <w:t>Маліхин</w:t>
      </w:r>
      <w:proofErr w:type="spellEnd"/>
      <w:r w:rsidRPr="00A42326">
        <w:rPr>
          <w:rFonts w:ascii="Times New Roman" w:hAnsi="Times New Roman" w:cs="Times New Roman"/>
          <w:sz w:val="24"/>
          <w:szCs w:val="24"/>
          <w:lang w:val="uk-UA"/>
        </w:rPr>
        <w:t xml:space="preserve"> // Молодь і ринок. – 2016. – №9 (140). – С. 26 –29.</w:t>
      </w:r>
      <w:bookmarkStart w:id="0" w:name="_GoBack"/>
      <w:bookmarkEnd w:id="0"/>
      <w:r w:rsidRPr="00A42326">
        <w:rPr>
          <w:rFonts w:ascii="Times New Roman" w:hAnsi="Times New Roman" w:cs="Times New Roman"/>
          <w:sz w:val="24"/>
          <w:szCs w:val="24"/>
          <w:lang w:val="uk-UA"/>
        </w:rPr>
        <w:t xml:space="preserve"> Мельник С.В. Моделювання діяльності інноваційного навчального закладу – Школи сприяння здоров’ю / С.В. Мельник // Рідна школа. – 2006. – №4. – С. 25 – 29.</w:t>
      </w:r>
    </w:p>
    <w:tbl>
      <w:tblPr>
        <w:tblW w:w="5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</w:tblGrid>
      <w:tr w:rsidR="00CC1AEC" w:rsidRPr="00A42326" w:rsidTr="00ED2B8F">
        <w:trPr>
          <w:tblCellSpacing w:w="15" w:type="dxa"/>
        </w:trPr>
        <w:tc>
          <w:tcPr>
            <w:tcW w:w="0" w:type="auto"/>
            <w:vAlign w:val="center"/>
          </w:tcPr>
          <w:p w:rsidR="00CC1AEC" w:rsidRPr="00A42326" w:rsidRDefault="00CC1AEC" w:rsidP="00ED2B8F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C1AEC" w:rsidRPr="003250A9" w:rsidRDefault="00CC1AEC" w:rsidP="00CC1A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Зазначити типологію документа: </w:t>
      </w:r>
    </w:p>
    <w:p w:rsidR="00CC1AEC" w:rsidRPr="003250A9" w:rsidRDefault="00CC1AEC" w:rsidP="00CC1AE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EC" w:rsidRPr="003250A9" w:rsidRDefault="00CC1AEC" w:rsidP="00CC1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Нормативні документи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Стандарти Університету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Стандарти освітніх програм</w:t>
      </w:r>
    </w:p>
    <w:p w:rsidR="00CC1AEC" w:rsidRPr="003250A9" w:rsidRDefault="00CC1AEC" w:rsidP="00CC1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Навчально-методичні матеріали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Підручники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посібники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Робочі програми навчальних дисциплін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Методичні матеріали</w:t>
      </w:r>
    </w:p>
    <w:p w:rsidR="00CC1AEC" w:rsidRPr="003250A9" w:rsidRDefault="00CC1AEC" w:rsidP="00CC1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Наукові матеріали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Монографії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b/>
          <w:sz w:val="24"/>
          <w:szCs w:val="24"/>
        </w:rPr>
        <w:t>Статті</w:t>
      </w:r>
      <w:proofErr w:type="spellEnd"/>
      <w:r w:rsidRPr="003250A9">
        <w:rPr>
          <w:rFonts w:ascii="Times New Roman" w:hAnsi="Times New Roman" w:cs="Times New Roman"/>
          <w:b/>
          <w:sz w:val="24"/>
          <w:szCs w:val="24"/>
        </w:rPr>
        <w:t xml:space="preserve"> в журналах </w:t>
      </w:r>
    </w:p>
    <w:p w:rsidR="00CC1AEC" w:rsidRPr="0060692C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92C">
        <w:rPr>
          <w:rFonts w:ascii="Times New Roman" w:hAnsi="Times New Roman" w:cs="Times New Roman"/>
          <w:sz w:val="24"/>
          <w:szCs w:val="24"/>
        </w:rPr>
        <w:t>Економіка</w:t>
      </w:r>
      <w:proofErr w:type="spellEnd"/>
    </w:p>
    <w:p w:rsidR="00CC1AEC" w:rsidRPr="003250A9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адміністрування</w:t>
      </w:r>
      <w:proofErr w:type="spellEnd"/>
    </w:p>
    <w:p w:rsidR="00CC1AEC" w:rsidRPr="003250A9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</w:p>
    <w:p w:rsidR="00CC1AEC" w:rsidRPr="003250A9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</w:p>
    <w:p w:rsidR="00CC1AEC" w:rsidRPr="003250A9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Механічна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 w:cs="Times New Roman"/>
          <w:sz w:val="24"/>
          <w:szCs w:val="24"/>
        </w:rPr>
        <w:t>інженерія</w:t>
      </w:r>
      <w:proofErr w:type="spellEnd"/>
    </w:p>
    <w:p w:rsidR="00CC1AEC" w:rsidRPr="003250A9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 w:cs="Times New Roman"/>
          <w:sz w:val="24"/>
          <w:szCs w:val="24"/>
        </w:rPr>
        <w:t>інженерія</w:t>
      </w:r>
      <w:proofErr w:type="spellEnd"/>
    </w:p>
    <w:p w:rsidR="00CC1AEC" w:rsidRPr="003250A9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Харчові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</w:p>
    <w:p w:rsidR="00CC1AEC" w:rsidRPr="003250A9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250A9">
        <w:rPr>
          <w:rFonts w:ascii="Times New Roman" w:hAnsi="Times New Roman" w:cs="Times New Roman"/>
          <w:sz w:val="24"/>
          <w:szCs w:val="24"/>
        </w:rPr>
        <w:t>Туризм</w:t>
      </w:r>
    </w:p>
    <w:p w:rsidR="00CC1AEC" w:rsidRPr="003250A9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Готельно-ресторанна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справа</w:t>
      </w:r>
    </w:p>
    <w:p w:rsidR="00CC1AEC" w:rsidRPr="003250A9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Природничі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науки</w:t>
      </w:r>
    </w:p>
    <w:p w:rsidR="00CC1AEC" w:rsidRPr="0060692C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692C">
        <w:rPr>
          <w:rFonts w:ascii="Times New Roman" w:hAnsi="Times New Roman" w:cs="Times New Roman"/>
          <w:b/>
          <w:sz w:val="24"/>
          <w:szCs w:val="24"/>
        </w:rPr>
        <w:t>Гуманітарні</w:t>
      </w:r>
      <w:proofErr w:type="spellEnd"/>
      <w:r w:rsidRPr="0060692C">
        <w:rPr>
          <w:rFonts w:ascii="Times New Roman" w:hAnsi="Times New Roman" w:cs="Times New Roman"/>
          <w:b/>
          <w:sz w:val="24"/>
          <w:szCs w:val="24"/>
        </w:rPr>
        <w:t xml:space="preserve"> науки</w:t>
      </w:r>
    </w:p>
    <w:p w:rsidR="00CC1AEC" w:rsidRPr="003250A9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Соціологічні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науки</w:t>
      </w:r>
    </w:p>
    <w:p w:rsidR="00CC1AEC" w:rsidRPr="003250A9" w:rsidRDefault="00CC1AEC" w:rsidP="00CC1AEC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Інформаційні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  <w:r w:rsidRPr="003250A9">
        <w:rPr>
          <w:rFonts w:ascii="Times New Roman" w:hAnsi="Times New Roman" w:cs="Times New Roman"/>
          <w:sz w:val="24"/>
          <w:szCs w:val="24"/>
          <w:lang w:val="uk-UA"/>
        </w:rPr>
        <w:t xml:space="preserve">доповідей </w:t>
      </w: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конференцій</w:t>
      </w:r>
      <w:proofErr w:type="spellEnd"/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</w:rPr>
        <w:t>Автореферати</w:t>
      </w:r>
      <w:proofErr w:type="spellEnd"/>
      <w:r w:rsidRPr="0032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Звіти з науково-дослідних робіт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Анотовані звіти з науково-дослідних робіт</w:t>
      </w:r>
    </w:p>
    <w:p w:rsidR="00CC1AEC" w:rsidRPr="003250A9" w:rsidRDefault="00CC1AEC" w:rsidP="00CC1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Кваліфікаційні роботи студентів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50A9">
        <w:rPr>
          <w:rFonts w:ascii="Times New Roman" w:hAnsi="Times New Roman" w:cs="Times New Roman"/>
          <w:sz w:val="24"/>
          <w:szCs w:val="24"/>
          <w:lang w:val="uk-UA"/>
        </w:rPr>
        <w:t>Бакалаврат</w:t>
      </w:r>
      <w:proofErr w:type="spellEnd"/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Магістратура</w:t>
      </w:r>
    </w:p>
    <w:p w:rsidR="00CC1AEC" w:rsidRPr="003250A9" w:rsidRDefault="00CC1AEC" w:rsidP="00CC1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Наукові журнали </w:t>
      </w:r>
      <w:proofErr w:type="spellStart"/>
      <w:r w:rsidRPr="003250A9">
        <w:rPr>
          <w:rFonts w:ascii="Times New Roman" w:hAnsi="Times New Roman" w:cs="Times New Roman"/>
          <w:sz w:val="24"/>
          <w:szCs w:val="24"/>
          <w:lang w:val="uk-UA"/>
        </w:rPr>
        <w:t>ДонНУЕТ</w:t>
      </w:r>
      <w:proofErr w:type="spellEnd"/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 xml:space="preserve">Вісник </w:t>
      </w:r>
      <w:proofErr w:type="spellStart"/>
      <w:r w:rsidRPr="003250A9">
        <w:rPr>
          <w:rFonts w:ascii="Times New Roman" w:hAnsi="Times New Roman" w:cs="Times New Roman"/>
          <w:sz w:val="24"/>
          <w:szCs w:val="24"/>
          <w:lang w:val="uk-UA"/>
        </w:rPr>
        <w:t>ДонНУЕТ</w:t>
      </w:r>
      <w:proofErr w:type="spellEnd"/>
      <w:r w:rsidRPr="003250A9">
        <w:rPr>
          <w:rFonts w:ascii="Times New Roman" w:hAnsi="Times New Roman" w:cs="Times New Roman"/>
          <w:sz w:val="24"/>
          <w:szCs w:val="24"/>
          <w:lang w:val="uk-UA"/>
        </w:rPr>
        <w:t>, серія "Економічні науки"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Торгівля і ринок України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Обладнання та технології харчових виробництв</w:t>
      </w:r>
    </w:p>
    <w:p w:rsidR="00CC1AEC" w:rsidRPr="003250A9" w:rsidRDefault="00CC1AEC" w:rsidP="00CC1AEC">
      <w:pPr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0A9">
        <w:rPr>
          <w:rFonts w:ascii="Times New Roman" w:hAnsi="Times New Roman" w:cs="Times New Roman"/>
          <w:sz w:val="24"/>
          <w:szCs w:val="24"/>
          <w:lang w:val="uk-UA"/>
        </w:rPr>
        <w:t>Інтелект. Особистість. Цивілізація</w:t>
      </w:r>
    </w:p>
    <w:p w:rsidR="00CC1AEC" w:rsidRPr="00C73976" w:rsidRDefault="00CC1AEC" w:rsidP="00CC1AEC">
      <w:pPr>
        <w:rPr>
          <w:rFonts w:ascii="TimesNewRomanPSMT" w:hAnsi="TimesNewRomanPSMT" w:cs="TimesNewRomanPSMT"/>
          <w:sz w:val="26"/>
          <w:szCs w:val="26"/>
          <w:lang w:val="uk-UA"/>
        </w:rPr>
      </w:pPr>
    </w:p>
    <w:p w:rsidR="00CC1AEC" w:rsidRDefault="00CC1AEC" w:rsidP="00CC1AEC"/>
    <w:p w:rsidR="001458D0" w:rsidRDefault="001458D0"/>
    <w:sectPr w:rsidR="001458D0" w:rsidSect="00E2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B65"/>
    <w:multiLevelType w:val="hybridMultilevel"/>
    <w:tmpl w:val="83A82A20"/>
    <w:lvl w:ilvl="0" w:tplc="8092F0D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BFB5E97"/>
    <w:multiLevelType w:val="hybridMultilevel"/>
    <w:tmpl w:val="7B1EC7E2"/>
    <w:lvl w:ilvl="0" w:tplc="67D83A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E0134"/>
    <w:multiLevelType w:val="singleLevel"/>
    <w:tmpl w:val="E34211A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lang w:val="en-US"/>
      </w:rPr>
    </w:lvl>
  </w:abstractNum>
  <w:abstractNum w:abstractNumId="3" w15:restartNumberingAfterBreak="0">
    <w:nsid w:val="7C301020"/>
    <w:multiLevelType w:val="hybridMultilevel"/>
    <w:tmpl w:val="F078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EC"/>
    <w:rsid w:val="0005429E"/>
    <w:rsid w:val="000568A1"/>
    <w:rsid w:val="000677F2"/>
    <w:rsid w:val="00075387"/>
    <w:rsid w:val="000B2644"/>
    <w:rsid w:val="00112C3F"/>
    <w:rsid w:val="001458D0"/>
    <w:rsid w:val="00233A11"/>
    <w:rsid w:val="00236411"/>
    <w:rsid w:val="00270F68"/>
    <w:rsid w:val="00284950"/>
    <w:rsid w:val="00362310"/>
    <w:rsid w:val="003B7D3C"/>
    <w:rsid w:val="00402573"/>
    <w:rsid w:val="004408FA"/>
    <w:rsid w:val="00483D53"/>
    <w:rsid w:val="00494C0D"/>
    <w:rsid w:val="004D4B2F"/>
    <w:rsid w:val="00521500"/>
    <w:rsid w:val="00527D27"/>
    <w:rsid w:val="005715FD"/>
    <w:rsid w:val="005A2665"/>
    <w:rsid w:val="005F257E"/>
    <w:rsid w:val="0060692C"/>
    <w:rsid w:val="00686419"/>
    <w:rsid w:val="00687A55"/>
    <w:rsid w:val="006914EE"/>
    <w:rsid w:val="006F047A"/>
    <w:rsid w:val="006F4967"/>
    <w:rsid w:val="006F4AF8"/>
    <w:rsid w:val="007E76A8"/>
    <w:rsid w:val="007F2B52"/>
    <w:rsid w:val="00820AD2"/>
    <w:rsid w:val="0083723C"/>
    <w:rsid w:val="00851ABA"/>
    <w:rsid w:val="008B4347"/>
    <w:rsid w:val="008C7622"/>
    <w:rsid w:val="008F1734"/>
    <w:rsid w:val="00912A89"/>
    <w:rsid w:val="00967CA8"/>
    <w:rsid w:val="00985332"/>
    <w:rsid w:val="009B0C97"/>
    <w:rsid w:val="009B185C"/>
    <w:rsid w:val="00A27700"/>
    <w:rsid w:val="00A42326"/>
    <w:rsid w:val="00A81965"/>
    <w:rsid w:val="00AE0338"/>
    <w:rsid w:val="00AF2820"/>
    <w:rsid w:val="00AF3BEA"/>
    <w:rsid w:val="00B20DC2"/>
    <w:rsid w:val="00B24FEE"/>
    <w:rsid w:val="00B43DC0"/>
    <w:rsid w:val="00BD456D"/>
    <w:rsid w:val="00C20FB1"/>
    <w:rsid w:val="00C2477F"/>
    <w:rsid w:val="00C701B6"/>
    <w:rsid w:val="00CC1AEC"/>
    <w:rsid w:val="00CF40D8"/>
    <w:rsid w:val="00D05DB2"/>
    <w:rsid w:val="00D13DD3"/>
    <w:rsid w:val="00D17164"/>
    <w:rsid w:val="00D24EA5"/>
    <w:rsid w:val="00D95F35"/>
    <w:rsid w:val="00DF1392"/>
    <w:rsid w:val="00E24361"/>
    <w:rsid w:val="00E3091C"/>
    <w:rsid w:val="00E345B6"/>
    <w:rsid w:val="00E80067"/>
    <w:rsid w:val="00E83ABA"/>
    <w:rsid w:val="00F20C34"/>
    <w:rsid w:val="00F22DC2"/>
    <w:rsid w:val="00F42E65"/>
    <w:rsid w:val="00F90B79"/>
    <w:rsid w:val="00FE33C6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137C"/>
  <w15:docId w15:val="{F4D41419-D474-4ED6-A2D3-E48C1E40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E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264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F047A"/>
    <w:rPr>
      <w:b/>
      <w:bCs/>
    </w:rPr>
  </w:style>
  <w:style w:type="character" w:styleId="a6">
    <w:name w:val="Emphasis"/>
    <w:basedOn w:val="a0"/>
    <w:uiPriority w:val="20"/>
    <w:qFormat/>
    <w:rsid w:val="006F047A"/>
    <w:rPr>
      <w:i/>
      <w:iCs/>
    </w:rPr>
  </w:style>
  <w:style w:type="paragraph" w:styleId="a7">
    <w:name w:val="Normal (Web)"/>
    <w:basedOn w:val="a"/>
    <w:rsid w:val="004D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7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091C"/>
    <w:pPr>
      <w:spacing w:line="211" w:lineRule="atLeast"/>
    </w:pPr>
    <w:rPr>
      <w:rFonts w:cstheme="minorBidi"/>
      <w:color w:val="auto"/>
    </w:rPr>
  </w:style>
  <w:style w:type="character" w:customStyle="1" w:styleId="rvts6">
    <w:name w:val="rvts6"/>
    <w:basedOn w:val="a0"/>
    <w:rsid w:val="00E3091C"/>
  </w:style>
  <w:style w:type="paragraph" w:customStyle="1" w:styleId="Pa24">
    <w:name w:val="Pa24"/>
    <w:basedOn w:val="Default"/>
    <w:next w:val="Default"/>
    <w:uiPriority w:val="99"/>
    <w:rsid w:val="00FF6090"/>
    <w:pPr>
      <w:spacing w:line="211" w:lineRule="atLeast"/>
    </w:pPr>
    <w:rPr>
      <w:rFonts w:cstheme="minorBidi"/>
      <w:color w:val="auto"/>
    </w:rPr>
  </w:style>
  <w:style w:type="paragraph" w:customStyle="1" w:styleId="Style2">
    <w:name w:val="Style2"/>
    <w:basedOn w:val="a"/>
    <w:uiPriority w:val="99"/>
    <w:rsid w:val="00FF6090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7">
    <w:name w:val="Font Style17"/>
    <w:basedOn w:val="a0"/>
    <w:uiPriority w:val="99"/>
    <w:rsid w:val="00FF60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sid w:val="00D95F35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uiPriority w:val="99"/>
    <w:rsid w:val="00D95F35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91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arevska@donnuet.edu.ua" TargetMode="External"/><Relationship Id="rId13" Type="http://schemas.openxmlformats.org/officeDocument/2006/relationships/hyperlink" Target="http://elibrary.donnuet.edu.ua/cgi/users/home?eprintid=4&amp;screen=EPrint::Edit&amp;stage=core" TargetMode="External"/><Relationship Id="rId18" Type="http://schemas.openxmlformats.org/officeDocument/2006/relationships/hyperlink" Target="http://elibrary.donnuet.edu.ua/cgi/users/home?eprintid=4&amp;screen=EPrint::Edit&amp;stage=co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donnuet.edu.ua/cgi/users/home?eprintid=4&amp;screen=EPrint::Edit&amp;stage=core" TargetMode="External"/><Relationship Id="rId7" Type="http://schemas.openxmlformats.org/officeDocument/2006/relationships/hyperlink" Target="http://elibrary.donnuet.edu.ua/cgi/users/home?eprintid=4&amp;screen=EPrint::Edit&amp;stage=core" TargetMode="External"/><Relationship Id="rId12" Type="http://schemas.openxmlformats.org/officeDocument/2006/relationships/hyperlink" Target="http://elibrary.donnuet.edu.ua/cgi/users/home?eprintid=4&amp;screen=EPrint::Edit&amp;stage=core" TargetMode="External"/><Relationship Id="rId17" Type="http://schemas.openxmlformats.org/officeDocument/2006/relationships/hyperlink" Target="http://elibrary.donnuet.edu.ua/cgi/users/home?eprintid=4&amp;screen=EPrint::Edit&amp;stage=core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donnuet.edu.ua/cgi/users/home?eprintid=4&amp;screen=EPrint::Edit&amp;stage=core" TargetMode="External"/><Relationship Id="rId20" Type="http://schemas.openxmlformats.org/officeDocument/2006/relationships/hyperlink" Target="http://mr.dspu.edu.ua/publications/2016/11-12_142-143_201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donnuet.edu.ua/cgi/users/home?eprintid=4&amp;screen=EPrint::Edit&amp;stage=core" TargetMode="External"/><Relationship Id="rId11" Type="http://schemas.openxmlformats.org/officeDocument/2006/relationships/hyperlink" Target="http://elibrary.donnuet.edu.ua/cgi/users/home?eprintid=4&amp;screen=EPrint::Edit&amp;stage=cor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library.donnuet.edu.ua/cgi/users/home?eprintid=4&amp;screen=EPrint::Edit&amp;stage=core" TargetMode="External"/><Relationship Id="rId15" Type="http://schemas.openxmlformats.org/officeDocument/2006/relationships/hyperlink" Target="http://elibrary.donnuet.edu.ua/cgi/users/home?eprintid=4&amp;screen=EPrint::Edit&amp;stage=cor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donnuet.edu.ua/cgi/users/home?eprintid=4&amp;screen=EPrint::Edit&amp;stage=core" TargetMode="External"/><Relationship Id="rId19" Type="http://schemas.openxmlformats.org/officeDocument/2006/relationships/hyperlink" Target="http://elibrary.donnuet.edu.ua/cgi/users/home?eprintid=4&amp;screen=EPrint::Edit&amp;stage=c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donnuet.edu.ua/cgi/users/home?eprintid=4&amp;screen=EPrint::Edit&amp;stage=core" TargetMode="External"/><Relationship Id="rId14" Type="http://schemas.openxmlformats.org/officeDocument/2006/relationships/hyperlink" Target="http://elibrary.donnuet.edu.ua/cgi/users/home?eprintid=4&amp;screen=EPrint::Edit&amp;stage=core" TargetMode="External"/><Relationship Id="rId22" Type="http://schemas.openxmlformats.org/officeDocument/2006/relationships/hyperlink" Target="http://www.rusnauka.com/SND/Pedagogica/2_bogatyrev%20a.i..do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StaS</cp:lastModifiedBy>
  <cp:revision>7</cp:revision>
  <dcterms:created xsi:type="dcterms:W3CDTF">2018-05-20T10:33:00Z</dcterms:created>
  <dcterms:modified xsi:type="dcterms:W3CDTF">2018-05-20T10:40:00Z</dcterms:modified>
</cp:coreProperties>
</file>